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89" w:rsidRPr="00603989" w:rsidRDefault="00603989" w:rsidP="0060398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548DD4" w:themeColor="text2" w:themeTint="99"/>
          <w:sz w:val="40"/>
          <w:szCs w:val="40"/>
          <w:lang w:eastAsia="ru-RU"/>
        </w:rPr>
      </w:pPr>
      <w:r w:rsidRPr="00603989">
        <w:rPr>
          <w:rFonts w:ascii="Monotype Corsiva" w:eastAsia="Times New Roman" w:hAnsi="Monotype Corsiva" w:cs="Times New Roman"/>
          <w:b/>
          <w:color w:val="548DD4" w:themeColor="text2" w:themeTint="99"/>
          <w:sz w:val="40"/>
          <w:szCs w:val="40"/>
          <w:lang w:eastAsia="ru-RU"/>
        </w:rPr>
        <w:t>Привилегии члена Клуба Ученых</w:t>
      </w:r>
    </w:p>
    <w:p w:rsidR="00603989" w:rsidRPr="00603989" w:rsidRDefault="00603989" w:rsidP="00E7466B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клубе дает следующие привилегии (преимущества):</w:t>
      </w:r>
    </w:p>
    <w:p w:rsidR="00603989" w:rsidRDefault="00603989" w:rsidP="00E74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ЗАВИСИМО ОТ СТАТУСА</w:t>
      </w:r>
      <w:r w:rsidR="00E746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03989" w:rsidRPr="00603989" w:rsidRDefault="00603989" w:rsidP="00E7466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1.Члены Клуба могут быть рекомендованы редколлегией в состав редакционного совета.</w:t>
      </w:r>
    </w:p>
    <w:p w:rsidR="00603989" w:rsidRPr="00603989" w:rsidRDefault="00603989" w:rsidP="00E7466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2.Члены клуба могут быть экспертами по научной экспертизе и рецензированию научных статей.</w:t>
      </w:r>
    </w:p>
    <w:p w:rsidR="00603989" w:rsidRPr="00603989" w:rsidRDefault="00603989" w:rsidP="00E7466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Могут делать предложения по проведению различных научных и научно-практических мероприятий журнала.</w:t>
      </w:r>
    </w:p>
    <w:p w:rsidR="00603989" w:rsidRPr="00603989" w:rsidRDefault="00603989" w:rsidP="00E7466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Члены клуба подписываются на журнал «Бизнес. Образование. Право» с годовой  скидкой </w:t>
      </w:r>
      <w:r w:rsidR="00E7466B"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7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03989" w:rsidRPr="00603989" w:rsidRDefault="00603989" w:rsidP="00E7466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Участие в конференциях, проводимых журналом и размещение статей в сборниках на </w:t>
      </w:r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бесплатной</w:t>
      </w: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основе, без </w:t>
      </w:r>
      <w:proofErr w:type="spellStart"/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оргвзноса</w:t>
      </w:r>
      <w:proofErr w:type="spellEnd"/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989" w:rsidRPr="00E7466B" w:rsidRDefault="00603989" w:rsidP="00E7466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6.Скидки на статьи, в зависимости от статуса, члены клуба ученых получают от </w:t>
      </w:r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цены размещения публикации в первом выпуске журнала текущего года.</w:t>
      </w:r>
    </w:p>
    <w:p w:rsidR="00603989" w:rsidRPr="00603989" w:rsidRDefault="00603989" w:rsidP="00E74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Член клуба, организовавший дискуссию на дискуссию на страницах журнала из 10 статей, получает привилегию опубликовать свою статью </w:t>
      </w:r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бесплатно</w:t>
      </w:r>
      <w:r w:rsidR="00E7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ближайшем выпуске журнала.</w:t>
      </w:r>
    </w:p>
    <w:p w:rsidR="00603989" w:rsidRPr="00603989" w:rsidRDefault="00603989" w:rsidP="00E7466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Члены клуба </w:t>
      </w:r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СТАТУСА</w:t>
      </w: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Super</w:t>
      </w:r>
      <w:proofErr w:type="spellEnd"/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-VIP»</w:t>
      </w: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Mega</w:t>
      </w:r>
      <w:proofErr w:type="spellEnd"/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-VIP»</w:t>
      </w: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на публикацию статьи в журнале один раз в год со</w:t>
      </w:r>
      <w:r w:rsidR="00E7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скидкой в </w:t>
      </w:r>
      <w:r w:rsidR="00E7466B"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E7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7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03989" w:rsidRPr="00603989" w:rsidSect="006039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0076"/>
    <w:multiLevelType w:val="hybridMultilevel"/>
    <w:tmpl w:val="489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2F2"/>
    <w:rsid w:val="000E6DF4"/>
    <w:rsid w:val="001A0990"/>
    <w:rsid w:val="003B7B9F"/>
    <w:rsid w:val="00603989"/>
    <w:rsid w:val="007023F3"/>
    <w:rsid w:val="00740078"/>
    <w:rsid w:val="00765C1C"/>
    <w:rsid w:val="00884055"/>
    <w:rsid w:val="008E02FE"/>
    <w:rsid w:val="00916721"/>
    <w:rsid w:val="00917C82"/>
    <w:rsid w:val="009A1D75"/>
    <w:rsid w:val="00A6001C"/>
    <w:rsid w:val="00DE32F2"/>
    <w:rsid w:val="00E7466B"/>
    <w:rsid w:val="00EC3BE6"/>
    <w:rsid w:val="00F8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78"/>
  </w:style>
  <w:style w:type="paragraph" w:styleId="2">
    <w:name w:val="heading 2"/>
    <w:basedOn w:val="a"/>
    <w:link w:val="20"/>
    <w:uiPriority w:val="9"/>
    <w:qFormat/>
    <w:rsid w:val="00DE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K0001190</dc:creator>
  <cp:keywords/>
  <dc:description/>
  <cp:lastModifiedBy>Редакция</cp:lastModifiedBy>
  <cp:revision>11</cp:revision>
  <cp:lastPrinted>2016-05-16T06:57:00Z</cp:lastPrinted>
  <dcterms:created xsi:type="dcterms:W3CDTF">2015-10-23T07:40:00Z</dcterms:created>
  <dcterms:modified xsi:type="dcterms:W3CDTF">2016-05-19T11:53:00Z</dcterms:modified>
</cp:coreProperties>
</file>