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9D" w:rsidRPr="009E345B" w:rsidRDefault="00814A9D" w:rsidP="00B37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Уважаемые авторы!</w:t>
      </w:r>
    </w:p>
    <w:p w:rsidR="00814A9D" w:rsidRPr="009E345B" w:rsidRDefault="00814A9D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0" w:rsidRPr="009E345B" w:rsidRDefault="00814A9D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Библиографический список состоит из библиографических записей каждого использованного источника с библиографическим описанием по ГОСТ 7.7-2003. При этом он оформляется как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пристатейный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в соответствии с ГОСТ 7.0.5-2008 Библиографическая ссылка. </w:t>
      </w:r>
    </w:p>
    <w:p w:rsidR="00814A9D" w:rsidRPr="009E345B" w:rsidRDefault="00814A9D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Это значит, что библиографическое описание должно содержать обязательные области, позволяющие идентифицировать источник: основное заглавие документа, сведения об ответственности, сведения об издании, выходные данные. При этом опускается разделитель областей (–).</w:t>
      </w:r>
    </w:p>
    <w:p w:rsidR="00D32885" w:rsidRPr="009E345B" w:rsidRDefault="00814A9D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В библиографическом списке каждый источник приводится только один раз. Если в тексте ссылки на источник неоднократны, то </w:t>
      </w:r>
      <w:r w:rsidRPr="009E345B">
        <w:rPr>
          <w:rFonts w:ascii="Times New Roman" w:hAnsi="Times New Roman" w:cs="Times New Roman"/>
          <w:b/>
          <w:sz w:val="24"/>
          <w:szCs w:val="24"/>
        </w:rPr>
        <w:t>его номер — по первому упоминанию</w:t>
      </w:r>
      <w:r w:rsidRPr="009E345B">
        <w:rPr>
          <w:rFonts w:ascii="Times New Roman" w:hAnsi="Times New Roman" w:cs="Times New Roman"/>
          <w:sz w:val="24"/>
          <w:szCs w:val="24"/>
        </w:rPr>
        <w:t xml:space="preserve"> в тексте, в дальнейшем на этот же номер и делается ссылка</w:t>
      </w:r>
      <w:r w:rsidR="005A68F0" w:rsidRPr="009E345B">
        <w:rPr>
          <w:rFonts w:ascii="Times New Roman" w:hAnsi="Times New Roman" w:cs="Times New Roman"/>
          <w:sz w:val="24"/>
          <w:szCs w:val="24"/>
        </w:rPr>
        <w:t>, если необходимо</w:t>
      </w:r>
      <w:r w:rsidR="00E02E69" w:rsidRPr="009E345B">
        <w:rPr>
          <w:rFonts w:ascii="Times New Roman" w:hAnsi="Times New Roman" w:cs="Times New Roman"/>
          <w:sz w:val="24"/>
          <w:szCs w:val="24"/>
        </w:rPr>
        <w:t>,</w:t>
      </w:r>
      <w:r w:rsidR="005A68F0" w:rsidRPr="009E345B">
        <w:rPr>
          <w:rFonts w:ascii="Times New Roman" w:hAnsi="Times New Roman" w:cs="Times New Roman"/>
          <w:sz w:val="24"/>
          <w:szCs w:val="24"/>
        </w:rPr>
        <w:t xml:space="preserve"> указываются номера страниц: [1, с. 126</w:t>
      </w:r>
      <w:r w:rsidR="0078029F" w:rsidRPr="009E345B">
        <w:rPr>
          <w:rFonts w:ascii="Times New Roman" w:hAnsi="Times New Roman" w:cs="Times New Roman"/>
          <w:sz w:val="24"/>
          <w:szCs w:val="24"/>
        </w:rPr>
        <w:t>–130</w:t>
      </w:r>
      <w:r w:rsidR="005A68F0" w:rsidRPr="009E345B">
        <w:rPr>
          <w:rFonts w:ascii="Times New Roman" w:hAnsi="Times New Roman" w:cs="Times New Roman"/>
          <w:sz w:val="24"/>
          <w:szCs w:val="24"/>
        </w:rPr>
        <w:t>]</w:t>
      </w:r>
      <w:r w:rsidR="00E02E69" w:rsidRPr="009E345B">
        <w:rPr>
          <w:rFonts w:ascii="Times New Roman" w:hAnsi="Times New Roman" w:cs="Times New Roman"/>
          <w:sz w:val="24"/>
          <w:szCs w:val="24"/>
        </w:rPr>
        <w:t>.</w:t>
      </w:r>
    </w:p>
    <w:p w:rsidR="005A2385" w:rsidRPr="009E345B" w:rsidRDefault="00814A9D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Библиографический список не должен содержать таких указаний, как «там же», «смотри», «в сборнике».</w:t>
      </w:r>
    </w:p>
    <w:p w:rsidR="00814A9D" w:rsidRPr="009E345B" w:rsidRDefault="00814A9D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Каждый номер списка должен содержать только один источник!!!</w:t>
      </w:r>
    </w:p>
    <w:p w:rsidR="0078029F" w:rsidRPr="009E345B" w:rsidRDefault="0078029F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385" w:rsidRPr="009E345B" w:rsidRDefault="0078029F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В английском варианте каждая запись последовательно переводится на английский язык.</w:t>
      </w:r>
    </w:p>
    <w:p w:rsidR="005A68F0" w:rsidRPr="009E345B" w:rsidRDefault="005A68F0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385" w:rsidRPr="009E345B" w:rsidRDefault="00D572CD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ПРИМЕРЫ ОФОРМЛЕНИЯ ЗАПИСЕЙ БИБЛИОГРАФИЧЕСКОГО СПИСКА</w:t>
      </w:r>
    </w:p>
    <w:p w:rsidR="00DE10CC" w:rsidRPr="009E345B" w:rsidRDefault="00DE10CC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10CC" w:rsidRPr="009E345B" w:rsidRDefault="00DE10CC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Стандарты</w:t>
      </w:r>
    </w:p>
    <w:p w:rsidR="00DE10CC" w:rsidRPr="009E345B" w:rsidRDefault="00DE10CC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10CC" w:rsidRPr="009E345B" w:rsidRDefault="00DE10CC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ГОСТ Р ИСO 9001-2015 Системы менеджмента качества. Требования.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2015-11-01.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, 2015. 24 с. </w:t>
      </w:r>
    </w:p>
    <w:p w:rsidR="00DE10CC" w:rsidRPr="009E345B" w:rsidRDefault="00DE10CC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ГОСТ Р ИСО 9000-2015 Системы менеджмента качества. Основные положения и словарь.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28-09-2015.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, 2015. 49 с.</w:t>
      </w:r>
    </w:p>
    <w:p w:rsidR="00DE10CC" w:rsidRPr="009E345B" w:rsidRDefault="00DE10CC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ГОСТ Р ИСО 26000-2012 Руководство по социальной ответственности (ISO 26000:2010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(IDT)).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29-11-2012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, 2014. 115 с.</w:t>
      </w:r>
    </w:p>
    <w:p w:rsidR="00DE10CC" w:rsidRPr="009E345B" w:rsidRDefault="00DE10CC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29F" w:rsidRPr="009E345B" w:rsidRDefault="0078029F" w:rsidP="0078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9E345B" w:rsidRDefault="009E345B" w:rsidP="0078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7084" w:rsidRPr="009E345B" w:rsidRDefault="00D97084" w:rsidP="00D9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GOST R ISO 9001-2015 Systems of quality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managment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Requirements. Introduction. 2015-11-01. </w:t>
      </w:r>
      <w:r w:rsidRPr="009E345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Standartinform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2015.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24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</w:p>
    <w:p w:rsidR="00D97084" w:rsidRPr="009E345B" w:rsidRDefault="00D97084" w:rsidP="00D9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GOST R ISO 9000-2015 Systems of quality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managment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Main provisions and dictionary. Introduction. </w:t>
      </w:r>
      <w:r w:rsidRPr="009E345B">
        <w:rPr>
          <w:rFonts w:ascii="Times New Roman" w:hAnsi="Times New Roman" w:cs="Times New Roman"/>
          <w:sz w:val="24"/>
          <w:szCs w:val="24"/>
        </w:rPr>
        <w:t xml:space="preserve">28-09-2015.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Standartinform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, 2015. 49 с.</w:t>
      </w:r>
    </w:p>
    <w:p w:rsidR="0078029F" w:rsidRPr="009E345B" w:rsidRDefault="00D97084" w:rsidP="00D9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GOST R ISO 26000-2012 Guidance on social responsibility (ISO 26000:2010 Guidance on social responsibility (IDT)).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29-11-2012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Standartinform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, 2014. 115 с.</w:t>
      </w:r>
    </w:p>
    <w:p w:rsidR="0078029F" w:rsidRPr="009E345B" w:rsidRDefault="0078029F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0CC" w:rsidRPr="009E345B" w:rsidRDefault="00DE10CC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Законодательные материалы</w:t>
      </w:r>
    </w:p>
    <w:p w:rsidR="00DE10CC" w:rsidRPr="009E345B" w:rsidRDefault="00DE10CC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0CC" w:rsidRPr="009E345B" w:rsidRDefault="00DE10CC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первая) от 30.11.1994 № 51-ФЗ (ред. от 03.07.2016) // Собрание законодательства РФ.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 лит., 1994. № 32. Ст. 3301.</w:t>
      </w:r>
    </w:p>
    <w:p w:rsidR="00DE10CC" w:rsidRPr="009E345B" w:rsidRDefault="00DE10CC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вторая) от 26.01.1996 № 14-ФЗ (ред. от 23.05.2016) // Собрание законодательства РФ.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лит., 1996.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№ 5.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>. 410.</w:t>
      </w:r>
    </w:p>
    <w:p w:rsidR="0078029F" w:rsidRPr="009E345B" w:rsidRDefault="0078029F" w:rsidP="0078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29F" w:rsidRPr="009E345B" w:rsidRDefault="0078029F" w:rsidP="0078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REFERENCES:</w:t>
      </w:r>
    </w:p>
    <w:p w:rsidR="009E345B" w:rsidRPr="009E345B" w:rsidRDefault="009E345B" w:rsidP="0078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B56" w:rsidRPr="009E345B" w:rsidRDefault="00904B56" w:rsidP="00D97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Civil code of the Russian Federation (part one) of 30.11. 1994 No. 51-FZ // Collection of the RF legislation. </w:t>
      </w:r>
      <w:proofErr w:type="gramStart"/>
      <w:r w:rsidRPr="009E345B">
        <w:rPr>
          <w:rFonts w:ascii="Times New Roman" w:eastAsia="Times New Roman" w:hAnsi="Times New Roman" w:cs="Times New Roman"/>
          <w:sz w:val="24"/>
          <w:szCs w:val="24"/>
          <w:lang w:val="en-US"/>
        </w:rPr>
        <w:t>M. :</w:t>
      </w:r>
      <w:proofErr w:type="gramEnd"/>
      <w:r w:rsidRPr="009E3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45B">
        <w:rPr>
          <w:rFonts w:ascii="Times New Roman" w:eastAsia="Times New Roman" w:hAnsi="Times New Roman" w:cs="Times New Roman"/>
          <w:sz w:val="24"/>
          <w:szCs w:val="24"/>
          <w:lang w:val="en-US"/>
        </w:rPr>
        <w:t>Yuridicheskaya</w:t>
      </w:r>
      <w:proofErr w:type="spellEnd"/>
      <w:r w:rsidRPr="009E3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45B">
        <w:rPr>
          <w:rFonts w:ascii="Times New Roman" w:eastAsia="Times New Roman" w:hAnsi="Times New Roman" w:cs="Times New Roman"/>
          <w:sz w:val="24"/>
          <w:szCs w:val="24"/>
          <w:lang w:val="en-US"/>
        </w:rPr>
        <w:t>literatura</w:t>
      </w:r>
      <w:proofErr w:type="spellEnd"/>
      <w:r w:rsidRPr="009E345B">
        <w:rPr>
          <w:rFonts w:ascii="Times New Roman" w:eastAsia="Times New Roman" w:hAnsi="Times New Roman" w:cs="Times New Roman"/>
          <w:sz w:val="24"/>
          <w:szCs w:val="24"/>
          <w:lang w:val="en-US"/>
        </w:rPr>
        <w:t>, 1994. No. 32. Art. 3301.</w:t>
      </w:r>
    </w:p>
    <w:p w:rsidR="00DE10CC" w:rsidRPr="00A26646" w:rsidRDefault="00D97084" w:rsidP="00D9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Civil Code of the Russian Federation (part two) of 26.01.1996 </w:t>
      </w:r>
      <w:r w:rsidR="008255BD" w:rsidRPr="008255BD">
        <w:rPr>
          <w:rFonts w:ascii="Times New Roman" w:hAnsi="Times New Roman" w:cs="Times New Roman"/>
          <w:sz w:val="24"/>
          <w:szCs w:val="24"/>
          <w:lang w:val="en-US"/>
        </w:rPr>
        <w:t xml:space="preserve">No.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14- FZ (as amended on 23.05.2016) // Collection of the legislation of the Russian Federation.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45B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Yuridicheskaya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literatura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, 1996. </w:t>
      </w:r>
      <w:proofErr w:type="spellStart"/>
      <w:r w:rsidR="008255BD" w:rsidRPr="008255B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8255BD" w:rsidRPr="008255BD">
        <w:rPr>
          <w:rFonts w:ascii="Times New Roman" w:hAnsi="Times New Roman" w:cs="Times New Roman"/>
          <w:sz w:val="24"/>
          <w:szCs w:val="24"/>
        </w:rPr>
        <w:t xml:space="preserve">. </w:t>
      </w:r>
      <w:r w:rsidRPr="009E345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 410.</w:t>
      </w:r>
    </w:p>
    <w:p w:rsidR="001433BF" w:rsidRPr="00A26646" w:rsidRDefault="001433BF" w:rsidP="00D9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0CC" w:rsidRPr="00A26646" w:rsidRDefault="006B541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45B">
        <w:rPr>
          <w:rFonts w:ascii="Times New Roman" w:hAnsi="Times New Roman" w:cs="Times New Roman"/>
          <w:i/>
          <w:sz w:val="24"/>
          <w:szCs w:val="24"/>
        </w:rPr>
        <w:t>Из справочно-правовых систем (электронные ресурсы удаленного доступа):</w:t>
      </w:r>
    </w:p>
    <w:p w:rsidR="001433BF" w:rsidRPr="00A26646" w:rsidRDefault="001433BF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33BF" w:rsidRPr="009E345B" w:rsidRDefault="001433BF" w:rsidP="0014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Федеральный закон от 27.05.2003 г. № 58-ФЗ «О системе государственной службы Российской Федерации» [Электронный ресурс] // СПС «ГАРАНТ». URL: http://base.garant.ru/185886/ (дата обращения: 00.00.2017).</w:t>
      </w:r>
    </w:p>
    <w:p w:rsidR="001433BF" w:rsidRPr="009E345B" w:rsidRDefault="001433BF" w:rsidP="0014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(статьи 1–453) (с изменениями на 29 июля 2017 года) (редакция, действующая с 6 августа 2017 года) [Электронный ресурс] // АО «Кодекс». Электронный фонд правовой и нормативно-технической документации. URL: http://docs.cntd.ru/document/9027690 (дата обращения: 24.09.2017).</w:t>
      </w:r>
    </w:p>
    <w:p w:rsidR="001433BF" w:rsidRPr="009E345B" w:rsidRDefault="001433BF" w:rsidP="0014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Апелляционное определение Ростовского областного суда от 21 мая 2012 г. по делу № 33-5448 [Электронный ресурс] / СПС «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». URL: http://base.consultant.ru/cons/cgi/online.cgi?req=doc;base=SOJ;n=391912 (дата обращения: 06.02.2016)</w:t>
      </w:r>
    </w:p>
    <w:p w:rsidR="001433BF" w:rsidRPr="00A26646" w:rsidRDefault="001433BF" w:rsidP="0014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Комментарий к Земельному кодексу Российской Федерации (постатейный) / под. ред. Боголюбова С. А. .2-е изд.,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и доп.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Проспект, 2017 [Электронный ресурс] // СПС «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». URL: http://www.consultant.ru/cons/cgi/online.cgi?req=doc&amp;base=CMB&amp;n=18308#0 (дата обращения: 14.10.2017).</w:t>
      </w:r>
    </w:p>
    <w:p w:rsidR="001433BF" w:rsidRPr="00A26646" w:rsidRDefault="001433BF" w:rsidP="0014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3BF" w:rsidRPr="00A26646" w:rsidRDefault="001433BF" w:rsidP="00143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A26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6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A26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6B5417" w:rsidRPr="00A26646" w:rsidRDefault="006B541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10CC" w:rsidRPr="008255BD" w:rsidRDefault="00D97084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Federal law of 27.05.2003 </w:t>
      </w:r>
      <w:r w:rsidR="008255BD" w:rsidRPr="008255BD">
        <w:rPr>
          <w:rFonts w:ascii="Times New Roman" w:hAnsi="Times New Roman" w:cs="Times New Roman"/>
          <w:sz w:val="24"/>
          <w:szCs w:val="24"/>
          <w:lang w:val="en-US"/>
        </w:rPr>
        <w:t xml:space="preserve">No.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58-FZ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On the system of state civil service in the Russian Federation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>» [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] //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RLS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GARANT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="00DE10CC" w:rsidRPr="008255BD">
        <w:rPr>
          <w:rFonts w:ascii="Times New Roman" w:hAnsi="Times New Roman" w:cs="Times New Roman"/>
          <w:sz w:val="24"/>
          <w:szCs w:val="24"/>
          <w:lang w:val="en-US"/>
        </w:rPr>
        <w:t>URL: http://base.g</w:t>
      </w:r>
      <w:r w:rsidRPr="008255BD">
        <w:rPr>
          <w:rFonts w:ascii="Times New Roman" w:hAnsi="Times New Roman" w:cs="Times New Roman"/>
          <w:sz w:val="24"/>
          <w:szCs w:val="24"/>
          <w:lang w:val="en-US"/>
        </w:rPr>
        <w:t>arant.ru/185886/ (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825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25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viewing</w:t>
      </w:r>
      <w:r w:rsidR="00DE10CC" w:rsidRPr="008255BD">
        <w:rPr>
          <w:rFonts w:ascii="Times New Roman" w:hAnsi="Times New Roman" w:cs="Times New Roman"/>
          <w:sz w:val="24"/>
          <w:szCs w:val="24"/>
          <w:lang w:val="en-US"/>
        </w:rPr>
        <w:t>: 00.00.2017).</w:t>
      </w:r>
    </w:p>
    <w:p w:rsidR="00DE10CC" w:rsidRPr="009E345B" w:rsidRDefault="0080718A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Civil Code of the Russian Federation 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part one) (articles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1–453) (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as amended on July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29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>2017) (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version effective from August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>2017) [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] //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Kodeks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JSC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Electronic fund of legal and normative-technical documentation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>. URL: http://docs.cntd.ru/document/9027690 (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date of viewing</w:t>
      </w:r>
      <w:r w:rsidR="00DE10CC" w:rsidRPr="009E345B">
        <w:rPr>
          <w:rFonts w:ascii="Times New Roman" w:hAnsi="Times New Roman" w:cs="Times New Roman"/>
          <w:sz w:val="24"/>
          <w:szCs w:val="24"/>
          <w:lang w:val="en-US"/>
        </w:rPr>
        <w:t>: 24.09.2017).</w:t>
      </w:r>
    </w:p>
    <w:p w:rsidR="002C730B" w:rsidRPr="009E345B" w:rsidRDefault="0080718A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>Appellation decision of Rostov regional court of May</w:t>
      </w:r>
      <w:r w:rsidR="002C730B" w:rsidRPr="009E345B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C730B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2012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on the case </w:t>
      </w:r>
      <w:r w:rsidR="008255BD" w:rsidRPr="008255BD">
        <w:rPr>
          <w:rFonts w:ascii="Times New Roman" w:hAnsi="Times New Roman" w:cs="Times New Roman"/>
          <w:sz w:val="24"/>
          <w:szCs w:val="24"/>
          <w:lang w:val="en-US"/>
        </w:rPr>
        <w:t xml:space="preserve">No. </w:t>
      </w:r>
      <w:r w:rsidR="002C730B" w:rsidRPr="009E345B">
        <w:rPr>
          <w:rFonts w:ascii="Times New Roman" w:hAnsi="Times New Roman" w:cs="Times New Roman"/>
          <w:sz w:val="24"/>
          <w:szCs w:val="24"/>
          <w:lang w:val="en-US"/>
        </w:rPr>
        <w:t>33-5448 [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 w:rsidR="002C730B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] /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RLS</w:t>
      </w:r>
      <w:r w:rsidR="002C730B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ConsultantPlus</w:t>
      </w:r>
      <w:proofErr w:type="spellEnd"/>
      <w:r w:rsidR="002C730B" w:rsidRPr="009E345B">
        <w:rPr>
          <w:rFonts w:ascii="Times New Roman" w:hAnsi="Times New Roman" w:cs="Times New Roman"/>
          <w:sz w:val="24"/>
          <w:szCs w:val="24"/>
          <w:lang w:val="en-US"/>
        </w:rPr>
        <w:t>». URL: http://base.consultant.ru/cons/cgi/online.cgi?req=doc;base=SOJ;n=391912 (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date of viewing</w:t>
      </w:r>
      <w:r w:rsidR="002C730B" w:rsidRPr="009E345B">
        <w:rPr>
          <w:rFonts w:ascii="Times New Roman" w:hAnsi="Times New Roman" w:cs="Times New Roman"/>
          <w:sz w:val="24"/>
          <w:szCs w:val="24"/>
          <w:lang w:val="en-US"/>
        </w:rPr>
        <w:t>: 06.02.2016)</w:t>
      </w:r>
    </w:p>
    <w:p w:rsidR="0078029F" w:rsidRPr="009E345B" w:rsidRDefault="0080718A" w:rsidP="0064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Commentary on </w:t>
      </w:r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Land Code of the Russian Federation </w:t>
      </w:r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article-for-article</w:t>
      </w:r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) / </w:t>
      </w:r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under editorship of</w:t>
      </w:r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Bogoliubov</w:t>
      </w:r>
      <w:proofErr w:type="spellEnd"/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S. A</w:t>
      </w:r>
      <w:proofErr w:type="gramStart"/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4592F" w:rsidRPr="009E34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edition</w:t>
      </w:r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revised and supplemented</w:t>
      </w:r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Start"/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Prospekt</w:t>
      </w:r>
      <w:proofErr w:type="spellEnd"/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>, 2017 [</w:t>
      </w:r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] // </w:t>
      </w:r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RLS</w:t>
      </w:r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ConsultantPlus</w:t>
      </w:r>
      <w:proofErr w:type="spellEnd"/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>». URL: http://www.consultant.ru/cons/cgi/online.cgi?req=doc&amp;base=CMB&amp;n=18308#0 (</w:t>
      </w:r>
      <w:r w:rsidR="0044592F" w:rsidRPr="009E345B">
        <w:rPr>
          <w:rFonts w:ascii="Times New Roman" w:hAnsi="Times New Roman" w:cs="Times New Roman"/>
          <w:sz w:val="24"/>
          <w:szCs w:val="24"/>
          <w:lang w:val="en-US"/>
        </w:rPr>
        <w:t>date of viewing</w:t>
      </w:r>
      <w:r w:rsidR="00FE3147" w:rsidRPr="009E345B">
        <w:rPr>
          <w:rFonts w:ascii="Times New Roman" w:hAnsi="Times New Roman" w:cs="Times New Roman"/>
          <w:sz w:val="24"/>
          <w:szCs w:val="24"/>
          <w:lang w:val="en-US"/>
        </w:rPr>
        <w:t>: 14.10.2017).</w:t>
      </w:r>
    </w:p>
    <w:p w:rsidR="0078029F" w:rsidRPr="009E345B" w:rsidRDefault="0078029F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10CC" w:rsidRPr="009E345B" w:rsidRDefault="006B5417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Статистические материалы</w:t>
      </w:r>
    </w:p>
    <w:p w:rsidR="006B5417" w:rsidRPr="009E345B" w:rsidRDefault="006B5417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345B">
        <w:rPr>
          <w:rFonts w:ascii="Times New Roman" w:hAnsi="Times New Roman" w:cs="Times New Roman"/>
          <w:i/>
          <w:sz w:val="24"/>
          <w:szCs w:val="24"/>
        </w:rPr>
        <w:t>(электронные ресурсы удаленного доступа)</w:t>
      </w:r>
    </w:p>
    <w:p w:rsidR="006B5417" w:rsidRPr="009E345B" w:rsidRDefault="006B541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417" w:rsidRPr="009E345B" w:rsidRDefault="006B541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Регионы России. Основные социально-экономические показатели городов. Данные за 2014 год [Электронный ресурс] / Федеральная служба государственной статистики. Официальный сайт. URL: </w:t>
      </w:r>
      <w:r w:rsidRPr="009E345B">
        <w:rPr>
          <w:rFonts w:ascii="Times New Roman" w:hAnsi="Times New Roman" w:cs="Times New Roman"/>
          <w:sz w:val="24"/>
          <w:szCs w:val="24"/>
        </w:rPr>
        <w:lastRenderedPageBreak/>
        <w:t>http://www.gks.ru/wps/wcm/connect/rosstat_main/rosstat/ru/statistics/publications/catalog/doc_1138631758656 (дата обращения: 25.09.2017).</w:t>
      </w:r>
    </w:p>
    <w:p w:rsidR="006B5417" w:rsidRPr="009E345B" w:rsidRDefault="006B541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Регионы России. Основные социально-экономические показатели городов.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2016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Стат. сб. [Электронный ресурс] / Росстат. М., 2016. 442 с. URL: http://www.gks.ru/free_doc/doc_2016/region/reg_gor16.pdf (дата обращения: 25.09.2017).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345B">
        <w:rPr>
          <w:rFonts w:ascii="Times New Roman" w:hAnsi="Times New Roman" w:cs="Times New Roman"/>
          <w:sz w:val="24"/>
          <w:szCs w:val="24"/>
        </w:rPr>
        <w:t>с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экрана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029F" w:rsidRPr="009E345B" w:rsidRDefault="0078029F" w:rsidP="0078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29F" w:rsidRPr="009E345B" w:rsidRDefault="0078029F" w:rsidP="0078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REFERENCES:</w:t>
      </w:r>
    </w:p>
    <w:p w:rsidR="009E345B" w:rsidRPr="009E345B" w:rsidRDefault="009E345B" w:rsidP="0078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0D4A" w:rsidRPr="009E345B" w:rsidRDefault="002F0D4A" w:rsidP="00445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ab/>
        <w:t>The regions of Russia. The main socio-economic indicators of cities. Data for the year 2014 [Electronic resource] / Federal State Statistics Service. Official site. URL:http://www.gks.ru/wps/wcm/connect/rosstat_main/rosstat/ru/statistics/publications/catalog/doc_1138631758656 (date of viewing: 25.09.2017)</w:t>
      </w:r>
    </w:p>
    <w:p w:rsidR="0078029F" w:rsidRPr="009E345B" w:rsidRDefault="002F0D4A" w:rsidP="00445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regions of Russia. The main socio-economic indicators of cities.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Pr="00A26646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Statistical book [Electronic resource] /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Rosstat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>. M., 2016. 442 p. URL: http://www.gks.ru/free_doc/doc_2016/region/reg_gor16.pdf (date of viewing: 25.09.2017). Screen title.</w:t>
      </w:r>
    </w:p>
    <w:p w:rsidR="0078029F" w:rsidRPr="009E345B" w:rsidRDefault="0078029F" w:rsidP="007802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029F" w:rsidRPr="009E345B" w:rsidRDefault="0078029F" w:rsidP="007802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Однотомные книги</w:t>
      </w:r>
    </w:p>
    <w:p w:rsidR="0078029F" w:rsidRPr="009E345B" w:rsidRDefault="0078029F" w:rsidP="0078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Валукин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М. Е. Эволюция движений в мужском классическом танце.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ГИТИС, 2006. 251 с.</w:t>
      </w:r>
    </w:p>
    <w:p w:rsidR="0078029F" w:rsidRPr="009E345B" w:rsidRDefault="0078029F" w:rsidP="0078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Ковшиков В. А., Глухов В. П. Психолингвистика: теория речевой деятельности: учеб, пособие для студентов педвузов.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 ; Тверь : ACT, 2006. 319 с. (Высшая школа).</w:t>
      </w:r>
    </w:p>
    <w:p w:rsidR="0078029F" w:rsidRPr="009E345B" w:rsidRDefault="0078029F" w:rsidP="007802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Анисимов А. П., Рыженков А. Я., Чаркин С. А. Гражданское право России. Общая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часть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учебник для бакалавров / под общ. ред. А. Я.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Рыженкова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, 2014. С. 498–502.</w:t>
      </w:r>
    </w:p>
    <w:p w:rsidR="009E345B" w:rsidRPr="009E345B" w:rsidRDefault="009E345B" w:rsidP="007802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78029F" w:rsidRPr="009E345B" w:rsidRDefault="0078029F" w:rsidP="0078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9E345B" w:rsidRDefault="009E345B" w:rsidP="0078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61C4" w:rsidRPr="009E345B" w:rsidRDefault="00AB61C4" w:rsidP="00AB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Valukin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M. E. Evolution of movements in classic man dancing.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45B">
        <w:rPr>
          <w:rFonts w:ascii="Times New Roman" w:hAnsi="Times New Roman" w:cs="Times New Roman"/>
          <w:sz w:val="24"/>
          <w:szCs w:val="24"/>
        </w:rPr>
        <w:t>.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GITIS</w:t>
      </w:r>
      <w:r w:rsidR="00247526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Academy</w:t>
      </w:r>
      <w:r w:rsidRPr="009E345B">
        <w:rPr>
          <w:rFonts w:ascii="Times New Roman" w:hAnsi="Times New Roman" w:cs="Times New Roman"/>
          <w:sz w:val="24"/>
          <w:szCs w:val="24"/>
        </w:rPr>
        <w:t xml:space="preserve">, 2006. 251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E345B">
        <w:rPr>
          <w:rFonts w:ascii="Times New Roman" w:hAnsi="Times New Roman" w:cs="Times New Roman"/>
          <w:sz w:val="24"/>
          <w:szCs w:val="24"/>
        </w:rPr>
        <w:t>.</w:t>
      </w:r>
    </w:p>
    <w:p w:rsidR="00AB61C4" w:rsidRPr="009E345B" w:rsidRDefault="00AB61C4" w:rsidP="00AB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Kovshikov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V. A.,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Glukhov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V. P. Psycholinguistics: </w:t>
      </w:r>
      <w:r w:rsidR="0066056A" w:rsidRPr="009E345B">
        <w:rPr>
          <w:rFonts w:ascii="Times New Roman" w:hAnsi="Times New Roman" w:cs="Times New Roman"/>
          <w:sz w:val="24"/>
          <w:szCs w:val="24"/>
          <w:lang w:val="en-US"/>
        </w:rPr>
        <w:t>theory of oral activity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6056A" w:rsidRPr="009E345B">
        <w:rPr>
          <w:rFonts w:ascii="Times New Roman" w:hAnsi="Times New Roman" w:cs="Times New Roman"/>
          <w:sz w:val="24"/>
          <w:szCs w:val="24"/>
          <w:lang w:val="en-US"/>
        </w:rPr>
        <w:t>manual for students of higher pedagogical education institutions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66056A" w:rsidRPr="009E345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45B">
        <w:rPr>
          <w:rFonts w:ascii="Times New Roman" w:hAnsi="Times New Roman" w:cs="Times New Roman"/>
          <w:sz w:val="24"/>
          <w:szCs w:val="24"/>
        </w:rPr>
        <w:t>.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56A" w:rsidRPr="009E345B">
        <w:rPr>
          <w:rFonts w:ascii="Times New Roman" w:hAnsi="Times New Roman" w:cs="Times New Roman"/>
          <w:sz w:val="24"/>
          <w:szCs w:val="24"/>
          <w:lang w:val="en-US"/>
        </w:rPr>
        <w:t>Astrel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 ; </w:t>
      </w:r>
      <w:proofErr w:type="spellStart"/>
      <w:r w:rsidR="0066056A" w:rsidRPr="009E345B">
        <w:rPr>
          <w:rFonts w:ascii="Times New Roman" w:hAnsi="Times New Roman" w:cs="Times New Roman"/>
          <w:sz w:val="24"/>
          <w:szCs w:val="24"/>
          <w:lang w:val="en-US"/>
        </w:rPr>
        <w:t>Tver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 : </w:t>
      </w:r>
      <w:r w:rsidR="0066056A" w:rsidRPr="009E345B">
        <w:rPr>
          <w:rFonts w:ascii="Times New Roman" w:hAnsi="Times New Roman" w:cs="Times New Roman"/>
          <w:sz w:val="24"/>
          <w:szCs w:val="24"/>
          <w:lang w:val="en-US"/>
        </w:rPr>
        <w:t>AST</w:t>
      </w:r>
      <w:r w:rsidRPr="009E345B">
        <w:rPr>
          <w:rFonts w:ascii="Times New Roman" w:hAnsi="Times New Roman" w:cs="Times New Roman"/>
          <w:sz w:val="24"/>
          <w:szCs w:val="24"/>
        </w:rPr>
        <w:t>, 2006. 319 с. (</w:t>
      </w:r>
      <w:r w:rsidR="0066056A" w:rsidRPr="009E345B">
        <w:rPr>
          <w:rFonts w:ascii="Times New Roman" w:hAnsi="Times New Roman" w:cs="Times New Roman"/>
          <w:sz w:val="24"/>
          <w:szCs w:val="24"/>
          <w:lang w:val="en-US"/>
        </w:rPr>
        <w:t>Higher</w:t>
      </w:r>
      <w:r w:rsidR="0066056A" w:rsidRPr="009E345B">
        <w:rPr>
          <w:rFonts w:ascii="Times New Roman" w:hAnsi="Times New Roman" w:cs="Times New Roman"/>
          <w:sz w:val="24"/>
          <w:szCs w:val="24"/>
        </w:rPr>
        <w:t xml:space="preserve"> </w:t>
      </w:r>
      <w:r w:rsidR="0066056A" w:rsidRPr="009E345B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9E345B">
        <w:rPr>
          <w:rFonts w:ascii="Times New Roman" w:hAnsi="Times New Roman" w:cs="Times New Roman"/>
          <w:sz w:val="24"/>
          <w:szCs w:val="24"/>
        </w:rPr>
        <w:t>).</w:t>
      </w:r>
    </w:p>
    <w:p w:rsidR="00AB61C4" w:rsidRPr="009E345B" w:rsidRDefault="0066056A" w:rsidP="00AB61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Anisimov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A. P.,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Ryzhenkov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Charkin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S. A.</w:t>
      </w:r>
      <w:r w:rsidR="00AB61C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Civil law of Russia</w:t>
      </w:r>
      <w:r w:rsidR="00AB61C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AB61C4" w:rsidRPr="009E345B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="00AB61C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manual for bachelors </w:t>
      </w:r>
      <w:r w:rsidR="00AB61C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A55B64" w:rsidRPr="009E345B">
        <w:rPr>
          <w:rFonts w:ascii="Times New Roman" w:hAnsi="Times New Roman" w:cs="Times New Roman"/>
          <w:sz w:val="24"/>
          <w:szCs w:val="24"/>
          <w:lang w:val="en-US"/>
        </w:rPr>
        <w:t>under general editorship of</w:t>
      </w:r>
      <w:r w:rsidR="00AB61C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5B6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="00A55B64" w:rsidRPr="009E345B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="00A55B6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55B64" w:rsidRPr="009E345B">
        <w:rPr>
          <w:rFonts w:ascii="Times New Roman" w:hAnsi="Times New Roman" w:cs="Times New Roman"/>
          <w:sz w:val="24"/>
          <w:szCs w:val="24"/>
          <w:lang w:val="en-US"/>
        </w:rPr>
        <w:t>Ryzhenkov</w:t>
      </w:r>
      <w:proofErr w:type="spellEnd"/>
      <w:r w:rsidR="00AB61C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55B64" w:rsidRPr="009E345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B61C4" w:rsidRPr="009E345B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="00AB61C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5B64" w:rsidRPr="009E345B">
        <w:rPr>
          <w:rFonts w:ascii="Times New Roman" w:hAnsi="Times New Roman" w:cs="Times New Roman"/>
          <w:sz w:val="24"/>
          <w:szCs w:val="24"/>
          <w:lang w:val="en-US"/>
        </w:rPr>
        <w:t>Yurait</w:t>
      </w:r>
      <w:proofErr w:type="spellEnd"/>
      <w:r w:rsidR="00AB61C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2014. </w:t>
      </w:r>
      <w:r w:rsidR="00A55B64" w:rsidRPr="009E34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B61C4" w:rsidRPr="009E345B">
        <w:rPr>
          <w:rFonts w:ascii="Times New Roman" w:hAnsi="Times New Roman" w:cs="Times New Roman"/>
          <w:sz w:val="24"/>
          <w:szCs w:val="24"/>
        </w:rPr>
        <w:t>. 498–502.</w:t>
      </w:r>
    </w:p>
    <w:p w:rsidR="006B5417" w:rsidRPr="009E345B" w:rsidRDefault="006B541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30B" w:rsidRPr="009E345B" w:rsidRDefault="002C730B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Статья из</w:t>
      </w:r>
      <w:r w:rsidR="00D572CD" w:rsidRPr="009E345B">
        <w:rPr>
          <w:rFonts w:ascii="Times New Roman" w:hAnsi="Times New Roman" w:cs="Times New Roman"/>
          <w:b/>
          <w:sz w:val="24"/>
          <w:szCs w:val="24"/>
        </w:rPr>
        <w:t xml:space="preserve"> сборника</w:t>
      </w:r>
      <w:r w:rsidRPr="009E345B">
        <w:rPr>
          <w:rFonts w:ascii="Times New Roman" w:hAnsi="Times New Roman" w:cs="Times New Roman"/>
          <w:b/>
          <w:sz w:val="24"/>
          <w:szCs w:val="24"/>
        </w:rPr>
        <w:t xml:space="preserve"> материалов научной конференции</w:t>
      </w:r>
    </w:p>
    <w:p w:rsidR="002C730B" w:rsidRPr="009E345B" w:rsidRDefault="002C730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5C9" w:rsidRPr="009E345B" w:rsidRDefault="00CA05C9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Яковлев А. А. Человеческий потенциал: уточнение трактовки // Актуальные проблемы управления и экономики: российский и зарубежный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опыт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материалы науч.-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Томск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Изд-во Томского университета, 2013. С. 267–274.</w:t>
      </w:r>
    </w:p>
    <w:p w:rsidR="002C730B" w:rsidRPr="009E345B" w:rsidRDefault="002C730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Литвинова Ю. Г. Расширение внешнеэкономических связей КНР в конце 70-х — первой половине 80-х годов // IV Всесоюзная конференция молодых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востоковедов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тез.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 М., 1986. С. 32–38.</w:t>
      </w:r>
    </w:p>
    <w:p w:rsidR="002C730B" w:rsidRPr="009E345B" w:rsidRDefault="002C730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Паскаро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А. П. Особенности накопления морскими цветковыми растениями тяжелых металлов // Труды 13-й конференции молодых ученых биологического факультета МГУ (Москва, 15–17 марта 1982 г.). М., 1982. Ч. 2.  С. 103–107.</w:t>
      </w:r>
    </w:p>
    <w:p w:rsidR="009E345B" w:rsidRPr="009E345B" w:rsidRDefault="009E345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680E" w:rsidRPr="009E345B" w:rsidRDefault="00AA680E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9E345B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6494" w:rsidRPr="009E345B" w:rsidRDefault="00746494" w:rsidP="0074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Yakovlev A. A. Human’s potential: clarification of interpretation// Actual problems of management and economy: domestic and foreign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experience :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materials of scientific practical conference.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Tomsk :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Publishing house of Tomsk University, 2013. P. 267–274.</w:t>
      </w:r>
    </w:p>
    <w:p w:rsidR="00746494" w:rsidRPr="009E345B" w:rsidRDefault="00746494" w:rsidP="0074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Litvinova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Yu. G. </w:t>
      </w:r>
      <w:r w:rsidR="00CF1D4A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Expansion of PRC’ external economic relations in the late 70s – </w:t>
      </w:r>
      <w:r w:rsidRPr="009E345B">
        <w:rPr>
          <w:rFonts w:ascii="Times New Roman" w:hAnsi="Times New Roman" w:cs="Times New Roman"/>
          <w:sz w:val="24"/>
          <w:szCs w:val="24"/>
        </w:rPr>
        <w:t>в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конце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70-</w:t>
      </w:r>
      <w:r w:rsidRPr="009E345B">
        <w:rPr>
          <w:rFonts w:ascii="Times New Roman" w:hAnsi="Times New Roman" w:cs="Times New Roman"/>
          <w:sz w:val="24"/>
          <w:szCs w:val="24"/>
        </w:rPr>
        <w:t>х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="00CF1D4A" w:rsidRPr="009E345B">
        <w:rPr>
          <w:rFonts w:ascii="Times New Roman" w:hAnsi="Times New Roman" w:cs="Times New Roman"/>
          <w:sz w:val="24"/>
          <w:szCs w:val="24"/>
          <w:lang w:val="en-US"/>
        </w:rPr>
        <w:t>in the first half of 80s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// IV </w:t>
      </w:r>
      <w:r w:rsidR="00CF1D4A" w:rsidRPr="009E345B">
        <w:rPr>
          <w:rFonts w:ascii="Times New Roman" w:hAnsi="Times New Roman" w:cs="Times New Roman"/>
          <w:sz w:val="24"/>
          <w:szCs w:val="24"/>
          <w:lang w:val="en-US"/>
        </w:rPr>
        <w:t>All-Union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1D4A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conference of young </w:t>
      </w:r>
      <w:proofErr w:type="gramStart"/>
      <w:r w:rsidR="00CF1D4A" w:rsidRPr="009E345B">
        <w:rPr>
          <w:rFonts w:ascii="Times New Roman" w:hAnsi="Times New Roman" w:cs="Times New Roman"/>
          <w:sz w:val="24"/>
          <w:szCs w:val="24"/>
          <w:lang w:val="en-US"/>
        </w:rPr>
        <w:t>orientalists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1D4A" w:rsidRPr="009E345B">
        <w:rPr>
          <w:rFonts w:ascii="Times New Roman" w:hAnsi="Times New Roman" w:cs="Times New Roman"/>
          <w:sz w:val="24"/>
          <w:szCs w:val="24"/>
          <w:lang w:val="en-US"/>
        </w:rPr>
        <w:t>abstracts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М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., 1986. </w:t>
      </w:r>
      <w:r w:rsidR="00CF1D4A" w:rsidRPr="009E34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E345B">
        <w:rPr>
          <w:rFonts w:ascii="Times New Roman" w:hAnsi="Times New Roman" w:cs="Times New Roman"/>
          <w:sz w:val="24"/>
          <w:szCs w:val="24"/>
        </w:rPr>
        <w:t>. 32–38.</w:t>
      </w:r>
    </w:p>
    <w:p w:rsidR="00746494" w:rsidRPr="009E345B" w:rsidRDefault="00CF1D4A" w:rsidP="0074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Paskaro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A. P. Features</w:t>
      </w:r>
      <w:r w:rsidR="007B664A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of accumulation of heavy metals by sea flower plants </w:t>
      </w:r>
      <w:r w:rsidR="0074649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7B664A" w:rsidRPr="009E345B">
        <w:rPr>
          <w:rFonts w:ascii="Times New Roman" w:hAnsi="Times New Roman" w:cs="Times New Roman"/>
          <w:sz w:val="24"/>
          <w:szCs w:val="24"/>
          <w:lang w:val="en-US"/>
        </w:rPr>
        <w:t>Works of 13</w:t>
      </w:r>
      <w:r w:rsidR="007B664A" w:rsidRPr="009E34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B664A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conference of young scientists of biological faculty of MGU</w:t>
      </w:r>
      <w:r w:rsidR="0074649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B664A" w:rsidRPr="009E345B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74649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664A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March </w:t>
      </w:r>
      <w:r w:rsidR="00746494" w:rsidRPr="009E345B">
        <w:rPr>
          <w:rFonts w:ascii="Times New Roman" w:hAnsi="Times New Roman" w:cs="Times New Roman"/>
          <w:sz w:val="24"/>
          <w:szCs w:val="24"/>
          <w:lang w:val="en-US"/>
        </w:rPr>
        <w:t>15–17</w:t>
      </w:r>
      <w:r w:rsidR="007B664A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4649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1982). </w:t>
      </w:r>
      <w:r w:rsidR="007B664A" w:rsidRPr="009E345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B664A" w:rsidRPr="009E345B">
        <w:rPr>
          <w:rFonts w:ascii="Times New Roman" w:hAnsi="Times New Roman" w:cs="Times New Roman"/>
          <w:sz w:val="24"/>
          <w:szCs w:val="24"/>
        </w:rPr>
        <w:t xml:space="preserve">., 1982. </w:t>
      </w:r>
      <w:r w:rsidR="007B664A" w:rsidRPr="009E345B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7B664A" w:rsidRPr="009E345B">
        <w:rPr>
          <w:rFonts w:ascii="Times New Roman" w:hAnsi="Times New Roman" w:cs="Times New Roman"/>
          <w:sz w:val="24"/>
          <w:szCs w:val="24"/>
        </w:rPr>
        <w:t xml:space="preserve"> 2.  </w:t>
      </w:r>
      <w:r w:rsidR="007B664A" w:rsidRPr="009E34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46494" w:rsidRPr="009E345B">
        <w:rPr>
          <w:rFonts w:ascii="Times New Roman" w:hAnsi="Times New Roman" w:cs="Times New Roman"/>
          <w:sz w:val="24"/>
          <w:szCs w:val="24"/>
        </w:rPr>
        <w:t>. 103–107.</w:t>
      </w:r>
    </w:p>
    <w:p w:rsidR="002C730B" w:rsidRPr="009E345B" w:rsidRDefault="002C730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E0A" w:rsidRPr="009E345B" w:rsidRDefault="00882E0A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Из электронного журнала</w:t>
      </w:r>
    </w:p>
    <w:p w:rsidR="00882E0A" w:rsidRPr="009E345B" w:rsidRDefault="00882E0A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5417" w:rsidRPr="00A26646" w:rsidRDefault="00882E0A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Ксенофонтова Т. Ю. К вопросу о возможности моделирования российского человеческого капитала [Электронный ресурс] // Современные исследования социальных проблем. Электрон. журн. 2013. № 4 (24). URL: http://journal-s.org/index.php/sisp/article/view/420132 (дата обращения: 10.10.2017).</w:t>
      </w:r>
    </w:p>
    <w:p w:rsidR="009E345B" w:rsidRPr="00A26646" w:rsidRDefault="009E345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80E" w:rsidRPr="009E345B" w:rsidRDefault="00AA680E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REFERENCES:</w:t>
      </w:r>
    </w:p>
    <w:p w:rsidR="009E345B" w:rsidRPr="009E345B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7526" w:rsidRPr="009E345B" w:rsidRDefault="002F0D4A" w:rsidP="0024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Ksenofontova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T. Yu. On the issue of possibility to model the Russian human capital [Electronic resource] // Modern research of social problems. Electronic journal. 2013. No. 4 (24). URL: http://journal-s.org/index.php/sisp/article/view/420132 (date of viewing: 10.10.2017)</w:t>
      </w:r>
    </w:p>
    <w:p w:rsidR="006B5417" w:rsidRPr="009E345B" w:rsidRDefault="006B541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502D" w:rsidRPr="009E345B" w:rsidRDefault="0043502D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Архивные документы</w:t>
      </w:r>
    </w:p>
    <w:p w:rsidR="00A6735A" w:rsidRPr="009E345B" w:rsidRDefault="00A6735A" w:rsidP="00A6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1. Северо-Западное бюро ЦК ВКП (б). Общий отдел. Протоколы // ЦГАИПД. Ф. 9. Оп. 1. Ед. хр. 109.</w:t>
      </w:r>
    </w:p>
    <w:p w:rsidR="00E02E69" w:rsidRPr="009E345B" w:rsidRDefault="00A6735A" w:rsidP="00A6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2. Гребенщиков Я. П. К небольшому курсу по библиографии: материалы и заметки, 26 февр. — 10 марта 1924 г. // ОР РНБ. Ф. 41. Ед. хр. 45. Л. 1–10.</w:t>
      </w:r>
    </w:p>
    <w:p w:rsidR="00E02E69" w:rsidRPr="00A26646" w:rsidRDefault="00E02E69" w:rsidP="00A2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680E" w:rsidRPr="009E345B" w:rsidRDefault="00AA680E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9E345B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735A" w:rsidRPr="009E345B" w:rsidRDefault="00A6735A" w:rsidP="00A6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>1. North-West bureau of the Central Committee of the All-Union Communist Party of the Bolsheviks. General affairs division. Protocols // Central state archive of historical ad political documents. Collection. 9. Finding aid. 1. Item. 109.</w:t>
      </w:r>
    </w:p>
    <w:p w:rsidR="00A6735A" w:rsidRPr="009E345B" w:rsidRDefault="00A6735A" w:rsidP="00A6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Grebenshikov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>. P. On a short course of bibliography: materials and remarks, February 26. — March 10, 1924 // Manuscripts department of Russian national library. Collection</w:t>
      </w:r>
      <w:r w:rsidRPr="009E345B">
        <w:rPr>
          <w:rFonts w:ascii="Times New Roman" w:hAnsi="Times New Roman" w:cs="Times New Roman"/>
          <w:sz w:val="24"/>
          <w:szCs w:val="24"/>
        </w:rPr>
        <w:t xml:space="preserve">. 41.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9E345B">
        <w:rPr>
          <w:rFonts w:ascii="Times New Roman" w:hAnsi="Times New Roman" w:cs="Times New Roman"/>
          <w:sz w:val="24"/>
          <w:szCs w:val="24"/>
        </w:rPr>
        <w:t xml:space="preserve"> 45.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E345B">
        <w:rPr>
          <w:rFonts w:ascii="Times New Roman" w:hAnsi="Times New Roman" w:cs="Times New Roman"/>
          <w:sz w:val="24"/>
          <w:szCs w:val="24"/>
        </w:rPr>
        <w:t>. 1–10.</w:t>
      </w:r>
    </w:p>
    <w:p w:rsidR="0043502D" w:rsidRPr="009E345B" w:rsidRDefault="0043502D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02D" w:rsidRPr="009E345B" w:rsidRDefault="0043502D" w:rsidP="00B37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Статья в журнале</w:t>
      </w:r>
    </w:p>
    <w:p w:rsidR="0078029F" w:rsidRPr="009E345B" w:rsidRDefault="0078029F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02D" w:rsidRPr="009E345B" w:rsidRDefault="0043502D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Васильев Е. С., Харькова Н. Н. Инновационная парадигма: современная философия или основа предпринимательства? // Бизнес. Образование. Право. 2014. № 1 (26). С. 138–142.</w:t>
      </w:r>
    </w:p>
    <w:p w:rsidR="00B378CB" w:rsidRPr="009E345B" w:rsidRDefault="00B378C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Клочко Е. Н., Прохорова В. В. Потенциал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этноэкономики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Южного макрорегиона в развитии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агрогородов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, как производственно-технологической пространственной новации // Проблемы экономики и юридической практики. 2016. № 4. С. 64–67.</w:t>
      </w:r>
    </w:p>
    <w:p w:rsidR="009E345B" w:rsidRPr="009E345B" w:rsidRDefault="009E345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680E" w:rsidRPr="009E345B" w:rsidRDefault="00AA680E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9E345B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4485E" w:rsidRPr="009E345B" w:rsidRDefault="0064485E" w:rsidP="0064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Vasiliev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E. </w:t>
      </w:r>
      <w:r w:rsidR="00D94CDD" w:rsidRPr="009E34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Khar’kova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N. N.</w:t>
      </w:r>
      <w:r w:rsidR="00D94CDD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Innovative paradigm: modern philosophy or basis of entrepreneurship</w:t>
      </w:r>
      <w:r w:rsidR="00D94CDD" w:rsidRPr="009E345B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D94CDD" w:rsidRPr="009E345B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94CDD" w:rsidRPr="009E345B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9E345B">
        <w:rPr>
          <w:rFonts w:ascii="Times New Roman" w:hAnsi="Times New Roman" w:cs="Times New Roman"/>
          <w:sz w:val="24"/>
          <w:szCs w:val="24"/>
        </w:rPr>
        <w:t xml:space="preserve">. </w:t>
      </w:r>
      <w:r w:rsidR="00D94CDD" w:rsidRPr="009E345B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D94CDD" w:rsidRPr="009E345B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="008255BD" w:rsidRPr="008255B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8255BD" w:rsidRPr="008255BD">
        <w:rPr>
          <w:rFonts w:ascii="Times New Roman" w:hAnsi="Times New Roman" w:cs="Times New Roman"/>
          <w:sz w:val="24"/>
          <w:szCs w:val="24"/>
        </w:rPr>
        <w:t xml:space="preserve">. </w:t>
      </w:r>
      <w:r w:rsidR="00D94CDD" w:rsidRPr="009E345B">
        <w:rPr>
          <w:rFonts w:ascii="Times New Roman" w:hAnsi="Times New Roman" w:cs="Times New Roman"/>
          <w:sz w:val="24"/>
          <w:szCs w:val="24"/>
        </w:rPr>
        <w:t xml:space="preserve">1 (26). </w:t>
      </w:r>
      <w:r w:rsidR="00D94CDD" w:rsidRPr="009E34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E345B">
        <w:rPr>
          <w:rFonts w:ascii="Times New Roman" w:hAnsi="Times New Roman" w:cs="Times New Roman"/>
          <w:sz w:val="24"/>
          <w:szCs w:val="24"/>
        </w:rPr>
        <w:t>. 138–142.</w:t>
      </w:r>
    </w:p>
    <w:p w:rsidR="00B378CB" w:rsidRPr="009E345B" w:rsidRDefault="00D94CDD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lastRenderedPageBreak/>
        <w:t>Klochko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E. N.,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Prokhorova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V. V. Potential of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ethnoeconomics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of the Southern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macroregion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in the development of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agrotowns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as production and technological spatial innovations // Problem of economy and legal practice. 2016. No. 4. P. 64–67.</w:t>
      </w:r>
    </w:p>
    <w:p w:rsidR="0043502D" w:rsidRPr="009E345B" w:rsidRDefault="0043502D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7B05" w:rsidRPr="009E345B" w:rsidRDefault="00997B05" w:rsidP="00997B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Автореферат</w:t>
      </w:r>
      <w:r w:rsidRPr="009E34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b/>
          <w:sz w:val="24"/>
          <w:szCs w:val="24"/>
        </w:rPr>
        <w:t>диссертации</w:t>
      </w:r>
    </w:p>
    <w:p w:rsidR="00997B05" w:rsidRPr="009E345B" w:rsidRDefault="00997B05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7B05" w:rsidRPr="009E345B" w:rsidRDefault="00997B05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Котоманова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К. А. Личное потребление как фактор формирования человеческого потенциала в современной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России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 наук. Томск, 2016. 26 с.</w:t>
      </w:r>
    </w:p>
    <w:p w:rsidR="009E345B" w:rsidRPr="009E345B" w:rsidRDefault="009E345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680E" w:rsidRPr="009E345B" w:rsidRDefault="00AA680E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9E345B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821C7" w:rsidRPr="009E345B" w:rsidRDefault="008821C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Kotomanova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K. A. Personal consumption as a factor in the formation of human potential in modern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Russia :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author's abstract of the thesis for candidate of economics’ degree. Tomsk, 2016.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26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997B05" w:rsidRPr="009E345B" w:rsidRDefault="00997B05" w:rsidP="00997B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Диссертация</w:t>
      </w:r>
    </w:p>
    <w:p w:rsidR="009E345B" w:rsidRPr="009E345B" w:rsidRDefault="009E345B" w:rsidP="00997B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B05" w:rsidRPr="009E345B" w:rsidRDefault="00997B05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Хабибуллина З. Р. Трансформация человеческого каптала в условиях развития инновационной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экономики 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 наук. Казань, 2015. 171 с.</w:t>
      </w:r>
    </w:p>
    <w:p w:rsidR="009E345B" w:rsidRPr="009E345B" w:rsidRDefault="009E345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680E" w:rsidRPr="009E345B" w:rsidRDefault="00AA680E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1839" w:rsidRPr="009E345B" w:rsidRDefault="002016C3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Khabibullina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Z. R. Transformation of human capital in the conditions of development of innovative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economy :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thesis for candidate of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economics’degree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Kazan, 2015.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171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9E345B" w:rsidRPr="009E345B" w:rsidRDefault="009E345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1839" w:rsidRPr="009E345B" w:rsidRDefault="005D1839" w:rsidP="005D18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Запись под заглавием</w:t>
      </w:r>
    </w:p>
    <w:p w:rsidR="009E345B" w:rsidRPr="009E345B" w:rsidRDefault="009E345B" w:rsidP="005D18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1839" w:rsidRPr="009E345B" w:rsidRDefault="005D1839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Трудовой потенциал региона / К. А.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Шабунова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proofErr w:type="gramStart"/>
      <w:r w:rsidRPr="009E345B">
        <w:rPr>
          <w:rFonts w:ascii="Times New Roman" w:hAnsi="Times New Roman" w:cs="Times New Roman"/>
          <w:sz w:val="24"/>
          <w:szCs w:val="24"/>
        </w:rPr>
        <w:t>Чекмарева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под рук. д-ра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наук, проф. В. А. Ильина. </w:t>
      </w:r>
      <w:proofErr w:type="gramStart"/>
      <w:r w:rsidRPr="009E345B">
        <w:rPr>
          <w:rFonts w:ascii="Times New Roman" w:hAnsi="Times New Roman" w:cs="Times New Roman"/>
          <w:sz w:val="24"/>
          <w:szCs w:val="24"/>
        </w:rPr>
        <w:t>Вологда :</w:t>
      </w:r>
      <w:proofErr w:type="gramEnd"/>
      <w:r w:rsidRPr="009E345B">
        <w:rPr>
          <w:rFonts w:ascii="Times New Roman" w:hAnsi="Times New Roman" w:cs="Times New Roman"/>
          <w:sz w:val="24"/>
          <w:szCs w:val="24"/>
        </w:rPr>
        <w:t xml:space="preserve"> ИСЭРТ РАН, 2009. 84 с.</w:t>
      </w:r>
    </w:p>
    <w:p w:rsidR="009E345B" w:rsidRPr="00A26646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80E" w:rsidRPr="00A26646" w:rsidRDefault="00AA680E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A26646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39" w:rsidRPr="00A26646" w:rsidRDefault="00731BF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Labor potential of regions / K. A.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Gulin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A. A.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Shabunova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Ye. A. </w:t>
      </w:r>
      <w:proofErr w:type="spellStart"/>
      <w:r w:rsidR="002016C3" w:rsidRPr="009E345B">
        <w:rPr>
          <w:rFonts w:ascii="Times New Roman" w:hAnsi="Times New Roman" w:cs="Times New Roman"/>
          <w:sz w:val="24"/>
          <w:szCs w:val="24"/>
          <w:lang w:val="en-US"/>
        </w:rPr>
        <w:t>Chekmareva</w:t>
      </w:r>
      <w:proofErr w:type="spellEnd"/>
      <w:r w:rsidR="002016C3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under the guidance of doctor of economics, professor V. A.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Il’in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Vologda :</w:t>
      </w:r>
      <w:proofErr w:type="gramEnd"/>
      <w:r w:rsidR="00E37C7C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7C7C" w:rsidRPr="009E345B">
        <w:rPr>
          <w:rFonts w:ascii="Times New Roman" w:hAnsi="Times New Roman" w:cs="Times New Roman"/>
          <w:sz w:val="24"/>
          <w:szCs w:val="24"/>
          <w:lang w:val="en-US"/>
        </w:rPr>
        <w:t>Institute of Socio-Economic Development of Territories of Russian Academy of Sciences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, 2009. </w:t>
      </w:r>
      <w:r w:rsidR="00E37C7C" w:rsidRPr="00A26646">
        <w:rPr>
          <w:rFonts w:ascii="Times New Roman" w:hAnsi="Times New Roman" w:cs="Times New Roman"/>
          <w:sz w:val="24"/>
          <w:szCs w:val="24"/>
        </w:rPr>
        <w:t xml:space="preserve">84 </w:t>
      </w:r>
      <w:r w:rsidR="00E37C7C" w:rsidRPr="009E34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26646">
        <w:rPr>
          <w:rFonts w:ascii="Times New Roman" w:hAnsi="Times New Roman" w:cs="Times New Roman"/>
          <w:sz w:val="24"/>
          <w:szCs w:val="24"/>
        </w:rPr>
        <w:t>.</w:t>
      </w:r>
    </w:p>
    <w:p w:rsidR="00E37C7C" w:rsidRPr="00A26646" w:rsidRDefault="00E37C7C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839" w:rsidRPr="00A26646" w:rsidRDefault="00725BF2" w:rsidP="00725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Статья, размещенная в СПС (</w:t>
      </w:r>
      <w:proofErr w:type="spellStart"/>
      <w:r w:rsidRPr="009E345B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proofErr w:type="spellEnd"/>
      <w:r w:rsidRPr="009E345B">
        <w:rPr>
          <w:rFonts w:ascii="Times New Roman" w:hAnsi="Times New Roman" w:cs="Times New Roman"/>
          <w:b/>
          <w:sz w:val="24"/>
          <w:szCs w:val="24"/>
        </w:rPr>
        <w:t>)</w:t>
      </w:r>
    </w:p>
    <w:p w:rsidR="009E345B" w:rsidRPr="00A26646" w:rsidRDefault="009E345B" w:rsidP="00725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839" w:rsidRPr="009E345B" w:rsidRDefault="00725BF2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Филимонов А. Меры по борьбе с «резиновыми квартирами» и фиктивной регистрацией граждан [Электронный ресурс]. Доступ из СПС «ГАРАНТ». URL: http://www.garant.ru/article/522528/ (дата обращения: 17.03.2016).</w:t>
      </w:r>
    </w:p>
    <w:p w:rsidR="005D1839" w:rsidRPr="009E345B" w:rsidRDefault="00A30921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</w:rPr>
        <w:t>Толкаченко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А. А. Пояснительная записка к проекту Федерального закона «О внесении изменений в отдельные законодательные акты Российской Федерации» № 200753-6 [Электронный ресурс] // АО «Кодекс». Электронный фонд правовой и нормативно-технической документации. URL: http://docs.cntd.ru/document/902390503 (дата обращения: 28.08.2017).</w:t>
      </w:r>
    </w:p>
    <w:p w:rsidR="009E345B" w:rsidRPr="00A26646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80E" w:rsidRPr="009E345B" w:rsidRDefault="00AA680E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9E345B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821C7" w:rsidRPr="009E345B" w:rsidRDefault="008821C7" w:rsidP="008821C7">
      <w:pPr>
        <w:pStyle w:val="a4"/>
        <w:tabs>
          <w:tab w:val="left" w:pos="1134"/>
        </w:tabs>
        <w:ind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9E345B">
        <w:rPr>
          <w:sz w:val="24"/>
          <w:szCs w:val="24"/>
          <w:lang w:val="en-US"/>
        </w:rPr>
        <w:t>Filimonov</w:t>
      </w:r>
      <w:proofErr w:type="spellEnd"/>
      <w:r w:rsidRPr="009E345B">
        <w:rPr>
          <w:sz w:val="24"/>
          <w:szCs w:val="24"/>
          <w:lang w:val="en-US"/>
        </w:rPr>
        <w:t xml:space="preserve"> A. Measures against «rubber apartments» and the fictitious registration of citizens [Electronic resource]. Access from RLS «GARANT»</w:t>
      </w:r>
      <w:r w:rsidRPr="009E345B">
        <w:rPr>
          <w:color w:val="000000"/>
          <w:sz w:val="24"/>
          <w:szCs w:val="24"/>
          <w:lang w:val="en-US"/>
        </w:rPr>
        <w:t xml:space="preserve">. </w:t>
      </w:r>
      <w:r w:rsidRPr="009E345B">
        <w:rPr>
          <w:sz w:val="24"/>
          <w:szCs w:val="24"/>
          <w:lang w:val="en-US"/>
        </w:rPr>
        <w:t>URL:</w:t>
      </w:r>
      <w:r w:rsidRPr="009E345B">
        <w:rPr>
          <w:color w:val="000000"/>
          <w:sz w:val="24"/>
          <w:szCs w:val="24"/>
          <w:lang w:val="en-US"/>
        </w:rPr>
        <w:t xml:space="preserve"> http://www.garant.ru/article/522528/</w:t>
      </w:r>
      <w:r w:rsidRPr="009E345B">
        <w:rPr>
          <w:sz w:val="24"/>
          <w:szCs w:val="24"/>
          <w:lang w:val="en-US"/>
        </w:rPr>
        <w:t xml:space="preserve"> </w:t>
      </w:r>
      <w:r w:rsidRPr="009E345B">
        <w:rPr>
          <w:color w:val="000000"/>
          <w:sz w:val="24"/>
          <w:szCs w:val="24"/>
          <w:lang w:val="en-US"/>
        </w:rPr>
        <w:t>(</w:t>
      </w:r>
      <w:r w:rsidRPr="009E345B">
        <w:rPr>
          <w:sz w:val="24"/>
          <w:szCs w:val="24"/>
          <w:lang w:val="en-US"/>
        </w:rPr>
        <w:t>date of viewing:</w:t>
      </w:r>
      <w:r w:rsidRPr="009E345B">
        <w:rPr>
          <w:color w:val="000000"/>
          <w:sz w:val="24"/>
          <w:szCs w:val="24"/>
          <w:lang w:val="en-US"/>
        </w:rPr>
        <w:t xml:space="preserve"> 17.03.2016).</w:t>
      </w:r>
    </w:p>
    <w:p w:rsidR="00AA680E" w:rsidRPr="009E345B" w:rsidRDefault="008821C7" w:rsidP="00E37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Tolkachenko</w:t>
      </w:r>
      <w:proofErr w:type="spellEnd"/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A.A. Note to the draft federal law «On amendments to certain legislative acts of the Russian Federation» </w:t>
      </w:r>
      <w:r w:rsidR="008255BD" w:rsidRPr="008255B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No. </w:t>
      </w:r>
      <w:bookmarkStart w:id="0" w:name="_GoBack"/>
      <w:bookmarkEnd w:id="0"/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200753-6 [Electronic resource] // </w:t>
      </w:r>
      <w:proofErr w:type="spellStart"/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Kodeks</w:t>
      </w:r>
      <w:proofErr w:type="spellEnd"/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JSC</w:t>
      </w:r>
      <w:r w:rsidRPr="009E345B">
        <w:rPr>
          <w:rFonts w:ascii="Times New Roman" w:eastAsia="Times New Roman" w:hAnsi="Times New Roman" w:cs="Times New Roman"/>
          <w:kern w:val="36"/>
          <w:sz w:val="24"/>
          <w:szCs w:val="24"/>
          <w:lang w:val="x-none" w:eastAsia="ru-RU"/>
        </w:rPr>
        <w:t xml:space="preserve">. </w:t>
      </w:r>
      <w:r w:rsidRPr="009E345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Electronic fund of </w:t>
      </w:r>
      <w:r w:rsidRPr="009E345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lastRenderedPageBreak/>
        <w:t>legal and regulatory-technical documentation.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URL: http://docs.cntd.ru/document/902390503 (date of viewing</w:t>
      </w:r>
      <w:r w:rsidRPr="009E345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zh-CN"/>
        </w:rPr>
        <w:t>: 28.08.2017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).</w:t>
      </w:r>
    </w:p>
    <w:p w:rsidR="00AA680E" w:rsidRPr="009E345B" w:rsidRDefault="00AA680E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F8B" w:rsidRPr="00A26646" w:rsidRDefault="00072F8B" w:rsidP="00072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Статья на сайте</w:t>
      </w:r>
    </w:p>
    <w:p w:rsidR="009E345B" w:rsidRPr="00A26646" w:rsidRDefault="009E345B" w:rsidP="00072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F8B" w:rsidRPr="009E345B" w:rsidRDefault="00072F8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Картышев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А. Спецслужбы ищут террористов в «резиновых офисах» [Электронный ресурс] // L!FE # Расследования [веб-сайт]. URL: https://life.ru/t/расследования/1001842/spietssluzhby_ishchut_tierroristov_v_riezinovykh_ofisakh (дата обращения: 03.07.2017).</w:t>
      </w:r>
    </w:p>
    <w:p w:rsidR="00072F8B" w:rsidRPr="009E345B" w:rsidRDefault="00072F8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Скандалы на Урале: Запись детей в первые классы могут отменить [Электронный ресурс] // REGNUM. Информационное агентство. URL: https://regnum.ru/news/society/2258428.html (дата обращения: 28.03.2017).</w:t>
      </w:r>
    </w:p>
    <w:p w:rsidR="00CC2A46" w:rsidRPr="00A26646" w:rsidRDefault="003E270A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Делягин М. Проблемы банковской системы становятся критическими [Электронный ресурс] // Комсомольская правда. URL: https://www.kp.ru/daily/26735.7/3761645/ (дата обращения: 22.09.2017).</w:t>
      </w:r>
    </w:p>
    <w:p w:rsidR="008821C7" w:rsidRPr="00A26646" w:rsidRDefault="008821C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1C7" w:rsidRPr="00A26646" w:rsidRDefault="00AA680E" w:rsidP="00882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A26646" w:rsidRDefault="009E345B" w:rsidP="00882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1C7" w:rsidRPr="009E345B" w:rsidRDefault="008821C7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Kartyshev</w:t>
      </w:r>
      <w:proofErr w:type="spellEnd"/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Intelligence agencies are looking for terrorists in «rubber offices</w:t>
      </w:r>
      <w:proofErr w:type="gramStart"/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»[</w:t>
      </w:r>
      <w:proofErr w:type="gramEnd"/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Electronic resource] // L!FE # Investigations [website]. URL: https://life.ru/t/расследования/1001842/spietssluzhby_ishchut_tierroristov_v_riezinovykh_ofisakh (date of viewing: 03.07.2017).</w:t>
      </w:r>
    </w:p>
    <w:p w:rsidR="00CC2A46" w:rsidRPr="009E345B" w:rsidRDefault="008821C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>Scandals in the Urals: Records of children in the first classes can be cancel [Electronic resource] // REGNUM. Information agency. URL: https://regnum.ru/news/society/2258428.html (date of viewing: 28.03.2017).</w:t>
      </w:r>
    </w:p>
    <w:p w:rsidR="005C59D0" w:rsidRPr="00A26646" w:rsidRDefault="005C59D0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Delyagin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M. Problems of a banking system become critical [Electronic resource] // Komsomolskaya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pravda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>. URL</w:t>
      </w:r>
      <w:r w:rsidRPr="009E345B">
        <w:rPr>
          <w:rFonts w:ascii="Times New Roman" w:hAnsi="Times New Roman" w:cs="Times New Roman"/>
          <w:sz w:val="24"/>
          <w:szCs w:val="24"/>
        </w:rPr>
        <w:t xml:space="preserve">: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E345B">
        <w:rPr>
          <w:rFonts w:ascii="Times New Roman" w:hAnsi="Times New Roman" w:cs="Times New Roman"/>
          <w:sz w:val="24"/>
          <w:szCs w:val="24"/>
        </w:rPr>
        <w:t>://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E34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/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9E345B">
        <w:rPr>
          <w:rFonts w:ascii="Times New Roman" w:hAnsi="Times New Roman" w:cs="Times New Roman"/>
          <w:sz w:val="24"/>
          <w:szCs w:val="24"/>
        </w:rPr>
        <w:t>/26735.7/3761645/ (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E345B">
        <w:rPr>
          <w:rFonts w:ascii="Times New Roman" w:hAnsi="Times New Roman" w:cs="Times New Roman"/>
          <w:sz w:val="24"/>
          <w:szCs w:val="24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viewing</w:t>
      </w:r>
      <w:r w:rsidRPr="009E345B">
        <w:rPr>
          <w:rFonts w:ascii="Times New Roman" w:hAnsi="Times New Roman" w:cs="Times New Roman"/>
          <w:sz w:val="24"/>
          <w:szCs w:val="24"/>
        </w:rPr>
        <w:t>: 22.09.2017).</w:t>
      </w:r>
    </w:p>
    <w:p w:rsidR="005C59D0" w:rsidRPr="00A26646" w:rsidRDefault="005C59D0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A46" w:rsidRPr="00A26646" w:rsidRDefault="00CC2A46" w:rsidP="00CC2A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 xml:space="preserve">Документы в </w:t>
      </w:r>
      <w:proofErr w:type="spellStart"/>
      <w:r w:rsidRPr="009E345B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9E345B">
        <w:rPr>
          <w:rFonts w:ascii="Times New Roman" w:hAnsi="Times New Roman" w:cs="Times New Roman"/>
          <w:b/>
          <w:sz w:val="24"/>
          <w:szCs w:val="24"/>
        </w:rPr>
        <w:t>-форматах на сайтах различных организаций</w:t>
      </w:r>
    </w:p>
    <w:p w:rsidR="009E345B" w:rsidRPr="00A26646" w:rsidRDefault="009E345B" w:rsidP="00CC2A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A46" w:rsidRPr="009E345B" w:rsidRDefault="00CC2A46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Итоговый доклад о миграционной ситуации, результатах и основных направлениях деятельности Федеральной миграционной службы за 2015 год [Электронный ресурс] / Федеральная миграционная служба России. URL: https://гувм.мвд.рф/upload/site1/document_file/Itogovyy_doklad_na_19.02.16.pdf (дата обращения: 28.03.2017).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 с экрана.</w:t>
      </w:r>
    </w:p>
    <w:p w:rsidR="00CC2A46" w:rsidRPr="009E345B" w:rsidRDefault="00CC2A46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Рейтинг банков по объему активов на 1 января 2017года [Электронный ресурс] // РИА Рейтинг. Россия сегодня. URL: http://vid1.rian.ru/ig/ratings/banki_05_01_17.pdf (дата обращения: 05.10.2017).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 с экрана.</w:t>
      </w:r>
    </w:p>
    <w:p w:rsidR="00CC2A46" w:rsidRPr="009E345B" w:rsidRDefault="00CC2A46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Информация о кредитных организациях с участием нерезидентов на 1 января 2017 года [Электронный ресурс] / Департамент допуска и прекращения деятельности финансовых организаций. Центральный банк РФ. URL: http://www.cbr.ru/analytics/bank_system/PUB_170101.pdf (дата обращения: 05.10.2017).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A266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345B">
        <w:rPr>
          <w:rFonts w:ascii="Times New Roman" w:hAnsi="Times New Roman" w:cs="Times New Roman"/>
          <w:sz w:val="24"/>
          <w:szCs w:val="24"/>
        </w:rPr>
        <w:t>с</w:t>
      </w:r>
      <w:r w:rsidRPr="00A266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экрана</w:t>
      </w:r>
      <w:r w:rsidRPr="00A266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345B" w:rsidRPr="009E345B" w:rsidRDefault="009E345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680E" w:rsidRPr="009E345B" w:rsidRDefault="00AA680E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A26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6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A26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9E345B" w:rsidRPr="009E345B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16C3" w:rsidRPr="009E345B" w:rsidRDefault="002016C3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 report on the migration situation, the results and main lines of activities of the Federal migration service in 2015 [Electronic resource] // Federal Migration Service of Russia URL: https://гувм.мвд.рф/upload/site1/document_file/Itogovyy_doklad_na_19.02.16.pdf (date of viewing: 28.03.2017). Screen title.</w:t>
      </w:r>
    </w:p>
    <w:p w:rsidR="001F0C17" w:rsidRPr="009E345B" w:rsidRDefault="001F0C17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The rating of banks as for the volume of assets for January 1, 2016 [Electronic resource] // RIA Rating. Russia today. URL: http://vid1.rian.ru/ig/ratings/banki_05_01_17.pdf (date of viewing: 05.10.2017). Screen title.</w:t>
      </w:r>
    </w:p>
    <w:p w:rsidR="001F0C17" w:rsidRPr="00A26646" w:rsidRDefault="001F0C17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Information on credit institutions with the participation of non-residents as of January 1, 2017 [Electronic resource] / Department of admission and termination of activities of financial organizations. Central Bank of the Russian Federation. URL: http://www.cbr.ru/analytics/bank_system/PUB_170101.pdf (date of viewing: 05.10.2017). Screen</w:t>
      </w:r>
      <w:r w:rsidRPr="00A2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title</w:t>
      </w:r>
      <w:r w:rsidRPr="00A26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A46" w:rsidRPr="009E345B" w:rsidRDefault="00CC2A46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A46" w:rsidRPr="00A26646" w:rsidRDefault="003E270A" w:rsidP="003E27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Информация с официальных сайтов государственных органов РФ</w:t>
      </w:r>
    </w:p>
    <w:p w:rsidR="009E345B" w:rsidRPr="00A26646" w:rsidRDefault="009E345B" w:rsidP="003E27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A46" w:rsidRPr="009E345B" w:rsidRDefault="003E270A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Показатели деятельности кредитных организаций [Электронный ресурс] / Центральный банк РФ. Официальный сайт. URL: http://www.cbr.ru/statistics/?PrtId=pdko_sub (дата обращения: 05.10.2017).</w:t>
      </w:r>
    </w:p>
    <w:p w:rsidR="00CC2A46" w:rsidRPr="00A26646" w:rsidRDefault="00FB3D66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Предварительный итоговый отчет о ситуации в электроэнергетике за 2016 г. [Электронный ресурс] // Министерство энергетики Российской Федерации. Официальный сайт. URL: https://minenergo.gov.ru/node/4858 (дата обращения: 15.06.2017).</w:t>
      </w:r>
    </w:p>
    <w:p w:rsidR="009E345B" w:rsidRPr="00A26646" w:rsidRDefault="009E345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80E" w:rsidRPr="009E345B" w:rsidRDefault="00AA680E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9E345B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2A46" w:rsidRPr="009E345B" w:rsidRDefault="001F0C1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>Indicators of activity of credit institutions [Electronic resource] / Central Bank of the Russian Federation. Official site. URL: http://www.cbr.ru/statistics/?PrtId=pdko_sub (date of viewing: 05.10.2017).</w:t>
      </w:r>
    </w:p>
    <w:p w:rsidR="002F0D4A" w:rsidRPr="00A26646" w:rsidRDefault="00B67170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Preliminary final report </w:t>
      </w:r>
      <w:r w:rsidR="002F0D4A" w:rsidRPr="009E345B">
        <w:rPr>
          <w:rFonts w:ascii="Times New Roman" w:hAnsi="Times New Roman" w:cs="Times New Roman"/>
          <w:sz w:val="24"/>
          <w:szCs w:val="24"/>
          <w:lang w:val="en-US"/>
        </w:rPr>
        <w:t>on the situation in the power sector for 2016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. [Electronic resource] // Ministry of Energy of the Russian Federation. Official site. URL</w:t>
      </w:r>
      <w:r w:rsidRPr="009E345B">
        <w:rPr>
          <w:rFonts w:ascii="Times New Roman" w:hAnsi="Times New Roman" w:cs="Times New Roman"/>
          <w:sz w:val="24"/>
          <w:szCs w:val="24"/>
        </w:rPr>
        <w:t xml:space="preserve">: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E345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minenergo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/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node</w:t>
      </w:r>
      <w:r w:rsidRPr="009E345B">
        <w:rPr>
          <w:rFonts w:ascii="Times New Roman" w:hAnsi="Times New Roman" w:cs="Times New Roman"/>
          <w:sz w:val="24"/>
          <w:szCs w:val="24"/>
        </w:rPr>
        <w:t>/4858 (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A26646">
        <w:rPr>
          <w:rFonts w:ascii="Times New Roman" w:hAnsi="Times New Roman" w:cs="Times New Roman"/>
          <w:sz w:val="24"/>
          <w:szCs w:val="24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26646">
        <w:rPr>
          <w:rFonts w:ascii="Times New Roman" w:hAnsi="Times New Roman" w:cs="Times New Roman"/>
          <w:sz w:val="24"/>
          <w:szCs w:val="24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viewing</w:t>
      </w:r>
      <w:r w:rsidRPr="009E345B">
        <w:rPr>
          <w:rFonts w:ascii="Times New Roman" w:hAnsi="Times New Roman" w:cs="Times New Roman"/>
          <w:sz w:val="24"/>
          <w:szCs w:val="24"/>
        </w:rPr>
        <w:t>: 15.06.2017).</w:t>
      </w:r>
    </w:p>
    <w:p w:rsidR="009E345B" w:rsidRPr="00A26646" w:rsidRDefault="009E345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A46" w:rsidRPr="00A26646" w:rsidRDefault="001D7E6D" w:rsidP="001D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Статьи с доступом из электронных библиотек</w:t>
      </w:r>
    </w:p>
    <w:p w:rsidR="009E345B" w:rsidRPr="00A26646" w:rsidRDefault="009E345B" w:rsidP="001D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A46" w:rsidRPr="009E345B" w:rsidRDefault="001D7E6D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 xml:space="preserve">Белкина Ю. С., Подгорнова А. С. Анализ налогообложения малого бизнеса в России и зарубежных странах [Электронный ресурс] // Научное сообщество студентов XXI столетия. Экономические науки: сб. ст. по мат. XXVI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 студ. науч.-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 2014. № 11 (26). Доступ с сайта Sibac.info. URL: https://sibac.info/studconf/econom/xxvi/39868 (дата обращения: 28.09.2017).</w:t>
      </w:r>
    </w:p>
    <w:p w:rsidR="00CC2A46" w:rsidRPr="009E345B" w:rsidRDefault="009F4539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</w:rPr>
        <w:t>Андрианов М. С. Психологические механизмы и периодизация процесса правовой социализации [Электронный ресурс] // Психология и право. 2013. № 1. Доступно на портале психологических изданий PsyJournals.ru. URL: http://psyjournals.ru/psyandlaw/2013/n1/58284.shtml (дата обращения: 03.10.2017).</w:t>
      </w:r>
    </w:p>
    <w:p w:rsidR="00B92789" w:rsidRPr="009E345B" w:rsidRDefault="00B92789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80E" w:rsidRPr="009E345B" w:rsidRDefault="00AA680E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9E345B" w:rsidRDefault="009E345B" w:rsidP="00AA6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2A46" w:rsidRPr="009E345B" w:rsidRDefault="001F0C17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Belkina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Yu. S.,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Podgornova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A. S. Analysis of taxation of small business in Russia and in foreign countries [Electronic resource] // Scientific community of students of XXI century.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Economics :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collection of articles adapted from materials of XXVI international student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reseach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and practice conference 2014. No. 11 (26). Access from the site Sibac.info. URL: https://sibac.info/studconf/econom/xxvi/39868 (date of viewing: 28.09.2017).</w:t>
      </w:r>
    </w:p>
    <w:p w:rsidR="00795E05" w:rsidRPr="009E345B" w:rsidRDefault="00795E05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Andrianov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M. S. Psychological mechanisms and periodization of process of legal socialization [Electronic resource] // Psychology and law. 2013. No. 1. Available on the portal </w:t>
      </w:r>
      <w:proofErr w:type="gramStart"/>
      <w:r w:rsidRPr="009E345B">
        <w:rPr>
          <w:rFonts w:ascii="Times New Roman" w:hAnsi="Times New Roman" w:cs="Times New Roman"/>
          <w:sz w:val="24"/>
          <w:szCs w:val="24"/>
          <w:lang w:val="en-US"/>
        </w:rPr>
        <w:t>of  psychological</w:t>
      </w:r>
      <w:proofErr w:type="gram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editions PsyJournals.ru. URL: http://psyjournals.ru/psyandlaw/2013/n1/58284.shtml (date of viewing: 03.10.2017).</w:t>
      </w:r>
    </w:p>
    <w:p w:rsidR="009E345B" w:rsidRPr="009E345B" w:rsidRDefault="009E345B" w:rsidP="00B3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2789" w:rsidRPr="009E345B" w:rsidRDefault="00B92789" w:rsidP="00B92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Информация с зарубежных сайтов</w:t>
      </w:r>
    </w:p>
    <w:p w:rsidR="00B92789" w:rsidRPr="009E345B" w:rsidRDefault="00B92789" w:rsidP="00B9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789" w:rsidRPr="009E345B" w:rsidRDefault="00B92789" w:rsidP="00B9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>Quality management principles [</w:t>
      </w:r>
      <w:r w:rsidRPr="009E345B">
        <w:rPr>
          <w:rFonts w:ascii="Times New Roman" w:hAnsi="Times New Roman" w:cs="Times New Roman"/>
          <w:sz w:val="24"/>
          <w:szCs w:val="24"/>
        </w:rPr>
        <w:t>Электронный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ресурс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] / International Organization for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Standartization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2015. URL: https://www.iso.org/files/live/sites/isoorg/files/archive/pdf/en/qmp_2012.pdf/ (дата обращения: 20.09.2017).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>. с экрана.</w:t>
      </w:r>
    </w:p>
    <w:p w:rsidR="00B92789" w:rsidRPr="009E345B" w:rsidRDefault="00B92789" w:rsidP="00B9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89" w:rsidRPr="009E345B" w:rsidRDefault="00B92789" w:rsidP="00B9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2789" w:rsidRPr="009E345B" w:rsidRDefault="00B92789" w:rsidP="00B9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1BFB" w:rsidRPr="00A26646" w:rsidRDefault="00731BFB" w:rsidP="0073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Quality management principles [Electronic resource] / International Organization for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Standartization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 2015. URL: https://www.iso.org/files/live/sites/isoorg/files/archive/pdf/en/qmp_2012.pdf/ (дата обращения: 20.09.2017).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Screen title</w:t>
      </w:r>
      <w:r w:rsidRPr="00A266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1BFB" w:rsidRPr="009E345B" w:rsidRDefault="00731BFB" w:rsidP="00B9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2789" w:rsidRPr="00A26646" w:rsidRDefault="00B92789" w:rsidP="00B927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b/>
          <w:sz w:val="24"/>
          <w:szCs w:val="24"/>
        </w:rPr>
        <w:t>Статьи</w:t>
      </w:r>
      <w:r w:rsidRPr="00A266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b/>
          <w:sz w:val="24"/>
          <w:szCs w:val="24"/>
        </w:rPr>
        <w:t>зарубежных</w:t>
      </w:r>
      <w:r w:rsidRPr="00A266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b/>
          <w:sz w:val="24"/>
          <w:szCs w:val="24"/>
        </w:rPr>
        <w:t>авторов</w:t>
      </w:r>
      <w:r w:rsidRPr="00A266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b/>
          <w:sz w:val="24"/>
          <w:szCs w:val="24"/>
        </w:rPr>
        <w:t>в</w:t>
      </w:r>
      <w:r w:rsidRPr="00A266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b/>
          <w:sz w:val="24"/>
          <w:szCs w:val="24"/>
        </w:rPr>
        <w:t>сети</w:t>
      </w:r>
      <w:r w:rsidRPr="00A266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b/>
          <w:sz w:val="24"/>
          <w:szCs w:val="24"/>
        </w:rPr>
        <w:t>Интернет</w:t>
      </w:r>
    </w:p>
    <w:p w:rsidR="00B92789" w:rsidRPr="00A26646" w:rsidRDefault="00B92789" w:rsidP="00B927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92789" w:rsidRPr="009E345B" w:rsidRDefault="00B92789" w:rsidP="00B9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Bon A. T.,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Esam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M. A. Impact of total quality management on innovation in service organizations: literature review and new conceptual framework [</w:t>
      </w:r>
      <w:r w:rsidRPr="009E345B">
        <w:rPr>
          <w:rFonts w:ascii="Times New Roman" w:hAnsi="Times New Roman" w:cs="Times New Roman"/>
          <w:sz w:val="24"/>
          <w:szCs w:val="24"/>
        </w:rPr>
        <w:t>Электронный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ресурс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] //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Procedia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Engineering. </w:t>
      </w:r>
      <w:r w:rsidRPr="009E345B"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53. P. 516–529. Доступно на сайте AC.ELS-CDN.COM по паролю.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URL: https://ac.els-cdn.com (</w:t>
      </w:r>
      <w:r w:rsidRPr="009E345B">
        <w:rPr>
          <w:rFonts w:ascii="Times New Roman" w:hAnsi="Times New Roman" w:cs="Times New Roman"/>
          <w:sz w:val="24"/>
          <w:szCs w:val="24"/>
        </w:rPr>
        <w:t>дата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обращения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: 20.09.2017).</w:t>
      </w:r>
    </w:p>
    <w:p w:rsidR="00B92789" w:rsidRPr="009E345B" w:rsidRDefault="00B92789" w:rsidP="00B9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Ardestani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Amirzadeh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Y. The impact of total quality management practices on innovation performance and organizational performance [</w:t>
      </w:r>
      <w:r w:rsidRPr="009E345B">
        <w:rPr>
          <w:rFonts w:ascii="Times New Roman" w:hAnsi="Times New Roman" w:cs="Times New Roman"/>
          <w:sz w:val="24"/>
          <w:szCs w:val="24"/>
        </w:rPr>
        <w:t>Электронный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ресурс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] // Indian Journal of Fundamental and applied life sciences. </w:t>
      </w:r>
      <w:r w:rsidRPr="009E345B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9E345B">
        <w:rPr>
          <w:rFonts w:ascii="Times New Roman" w:hAnsi="Times New Roman" w:cs="Times New Roman"/>
          <w:sz w:val="24"/>
          <w:szCs w:val="24"/>
        </w:rPr>
        <w:t xml:space="preserve">. 4 (S4). P. 2050–2057. URL: http://www.cibtech.org/sp.ed/jls/2014/04/JLS-234-S4-248.pdf (дата обращения: 21.09.2017). </w:t>
      </w:r>
      <w:proofErr w:type="spellStart"/>
      <w:r w:rsidRPr="009E345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345B">
        <w:rPr>
          <w:rFonts w:ascii="Times New Roman" w:hAnsi="Times New Roman" w:cs="Times New Roman"/>
          <w:sz w:val="24"/>
          <w:szCs w:val="24"/>
        </w:rPr>
        <w:t>с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экрана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2789" w:rsidRPr="009E345B" w:rsidRDefault="00B92789" w:rsidP="00B9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Prajogo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D. I.,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Sohal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A. S. The relationship between TQM practices, quality performance, and innovation performance: an empirical examination [</w:t>
      </w:r>
      <w:r w:rsidRPr="009E345B">
        <w:rPr>
          <w:rFonts w:ascii="Times New Roman" w:hAnsi="Times New Roman" w:cs="Times New Roman"/>
          <w:sz w:val="24"/>
          <w:szCs w:val="24"/>
        </w:rPr>
        <w:t>Электронный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ресурс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] // International Journal of Quality and reliability management. 2003. Vol. 20. Issue. 8. P. 901–918. </w:t>
      </w:r>
      <w:r w:rsidRPr="009E345B">
        <w:rPr>
          <w:rFonts w:ascii="Times New Roman" w:hAnsi="Times New Roman" w:cs="Times New Roman"/>
          <w:sz w:val="24"/>
          <w:szCs w:val="24"/>
        </w:rPr>
        <w:t>Доступно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на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официальном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45B">
        <w:rPr>
          <w:rFonts w:ascii="Times New Roman" w:hAnsi="Times New Roman" w:cs="Times New Roman"/>
          <w:sz w:val="24"/>
          <w:szCs w:val="24"/>
        </w:rPr>
        <w:t>сайте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College of Forestry. Oregon State University. </w:t>
      </w:r>
      <w:r w:rsidRPr="009E345B">
        <w:rPr>
          <w:rFonts w:ascii="Times New Roman" w:hAnsi="Times New Roman" w:cs="Times New Roman"/>
          <w:sz w:val="24"/>
          <w:szCs w:val="24"/>
        </w:rPr>
        <w:t>URL: http://facstaff.forestry.oregonstate.edu/ (дата обращения: 25.09.2017).</w:t>
      </w:r>
    </w:p>
    <w:p w:rsidR="00B92789" w:rsidRPr="009E345B" w:rsidRDefault="00B92789" w:rsidP="00B9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89" w:rsidRPr="00A26646" w:rsidRDefault="00B92789" w:rsidP="00B9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r w:rsidRPr="009E3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REFERENCES</w:t>
      </w:r>
      <w:r w:rsidRPr="009E3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45B" w:rsidRPr="00A26646" w:rsidRDefault="009E345B" w:rsidP="00B9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837" w:rsidRPr="009E345B" w:rsidRDefault="005E0837" w:rsidP="005E0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Bon A. T.,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Esam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M. A. Impact of total quality management on innovation in service organizations: literature review and new conceptual framework [</w:t>
      </w:r>
      <w:r w:rsidR="00780A14" w:rsidRPr="009E345B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] //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Procedia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Engineering. </w:t>
      </w:r>
      <w:r w:rsidRPr="00A26646">
        <w:rPr>
          <w:rFonts w:ascii="Times New Roman" w:hAnsi="Times New Roman" w:cs="Times New Roman"/>
          <w:sz w:val="24"/>
          <w:szCs w:val="24"/>
          <w:lang w:val="en-US"/>
        </w:rPr>
        <w:t xml:space="preserve">2013. Vol. 53. P. 516–529. </w:t>
      </w:r>
      <w:r w:rsidR="00780A14" w:rsidRPr="009E345B">
        <w:rPr>
          <w:rFonts w:ascii="Times New Roman" w:hAnsi="Times New Roman" w:cs="Times New Roman"/>
          <w:sz w:val="24"/>
          <w:szCs w:val="24"/>
          <w:lang w:val="en-US"/>
        </w:rPr>
        <w:t>Available on the site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AC.ELS-CDN.COM </w:t>
      </w:r>
      <w:r w:rsidR="00780A14" w:rsidRPr="009E345B">
        <w:rPr>
          <w:rFonts w:ascii="Times New Roman" w:hAnsi="Times New Roman" w:cs="Times New Roman"/>
          <w:sz w:val="24"/>
          <w:szCs w:val="24"/>
          <w:lang w:val="en-US"/>
        </w:rPr>
        <w:t>upon password entry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. URL: https://ac.els-cdn.com (</w:t>
      </w:r>
      <w:r w:rsidR="00780A14" w:rsidRPr="009E345B">
        <w:rPr>
          <w:rFonts w:ascii="Times New Roman" w:hAnsi="Times New Roman" w:cs="Times New Roman"/>
          <w:sz w:val="24"/>
          <w:szCs w:val="24"/>
          <w:lang w:val="en-US"/>
        </w:rPr>
        <w:t>date of viewing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: 20.09.2017).</w:t>
      </w:r>
    </w:p>
    <w:p w:rsidR="005E0837" w:rsidRPr="009E345B" w:rsidRDefault="005E0837" w:rsidP="005E0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Ardestani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Amirzadeh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Y. The impact of total quality management practices on innovation performance and organizational performance [</w:t>
      </w:r>
      <w:r w:rsidR="00780A14" w:rsidRPr="009E345B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] // Indian Journal of Fundamental and applied life sciences. </w:t>
      </w:r>
      <w:r w:rsidRPr="00A26646">
        <w:rPr>
          <w:rFonts w:ascii="Times New Roman" w:hAnsi="Times New Roman" w:cs="Times New Roman"/>
          <w:sz w:val="24"/>
          <w:szCs w:val="24"/>
          <w:lang w:val="en-US"/>
        </w:rPr>
        <w:t xml:space="preserve">2014. Vol. 4 (S4). P. 2050–2057.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URL: http://www.cibtech.org/sp.ed/jls/2014/04/JLS-234-S4-248.pdf (</w:t>
      </w:r>
      <w:r w:rsidR="00780A14" w:rsidRPr="009E345B">
        <w:rPr>
          <w:rFonts w:ascii="Times New Roman" w:hAnsi="Times New Roman" w:cs="Times New Roman"/>
          <w:sz w:val="24"/>
          <w:szCs w:val="24"/>
          <w:lang w:val="en-US"/>
        </w:rPr>
        <w:t>date of viewing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: 21.09.2017). </w:t>
      </w:r>
      <w:r w:rsidR="00780A14" w:rsidRPr="009E345B">
        <w:rPr>
          <w:rFonts w:ascii="Times New Roman" w:hAnsi="Times New Roman" w:cs="Times New Roman"/>
          <w:sz w:val="24"/>
          <w:szCs w:val="24"/>
          <w:lang w:val="en-US"/>
        </w:rPr>
        <w:t>Screen title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0837" w:rsidRPr="00A26646" w:rsidRDefault="005E0837" w:rsidP="005E0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Prajogo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D. I., </w:t>
      </w:r>
      <w:proofErr w:type="spellStart"/>
      <w:r w:rsidRPr="009E345B">
        <w:rPr>
          <w:rFonts w:ascii="Times New Roman" w:hAnsi="Times New Roman" w:cs="Times New Roman"/>
          <w:sz w:val="24"/>
          <w:szCs w:val="24"/>
          <w:lang w:val="en-US"/>
        </w:rPr>
        <w:t>Sohal</w:t>
      </w:r>
      <w:proofErr w:type="spellEnd"/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 A. S. The relationship between TQM practices, quality performance, and innovation performance: an empirical examination [</w:t>
      </w:r>
      <w:r w:rsidR="00780A14" w:rsidRPr="009E345B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] // International Journal of Quality and reliability management. 2003. Vol. 20. Issue. 8. P. 901–918. </w:t>
      </w:r>
      <w:r w:rsidR="00780A14" w:rsidRPr="00A26646">
        <w:rPr>
          <w:rFonts w:ascii="Times New Roman" w:hAnsi="Times New Roman" w:cs="Times New Roman"/>
          <w:sz w:val="24"/>
          <w:szCs w:val="24"/>
          <w:lang w:val="en-US"/>
        </w:rPr>
        <w:t xml:space="preserve">Available on </w:t>
      </w:r>
      <w:r w:rsidR="00780A14"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the official </w:t>
      </w:r>
      <w:r w:rsidR="00780A14" w:rsidRPr="00A26646">
        <w:rPr>
          <w:rFonts w:ascii="Times New Roman" w:hAnsi="Times New Roman" w:cs="Times New Roman"/>
          <w:sz w:val="24"/>
          <w:szCs w:val="24"/>
          <w:lang w:val="en-US"/>
        </w:rPr>
        <w:t xml:space="preserve">site </w:t>
      </w:r>
      <w:r w:rsidRPr="009E345B">
        <w:rPr>
          <w:rFonts w:ascii="Times New Roman" w:hAnsi="Times New Roman" w:cs="Times New Roman"/>
          <w:sz w:val="24"/>
          <w:szCs w:val="24"/>
          <w:lang w:val="en-US"/>
        </w:rPr>
        <w:t xml:space="preserve">College of Forestry. Oregon State University. </w:t>
      </w:r>
      <w:r w:rsidRPr="00A26646">
        <w:rPr>
          <w:rFonts w:ascii="Times New Roman" w:hAnsi="Times New Roman" w:cs="Times New Roman"/>
          <w:sz w:val="24"/>
          <w:szCs w:val="24"/>
          <w:lang w:val="en-US"/>
        </w:rPr>
        <w:t>URL: http://facstaff.forestry.oregonstate.edu/ (</w:t>
      </w:r>
      <w:r w:rsidR="00780A14" w:rsidRPr="00A26646">
        <w:rPr>
          <w:rFonts w:ascii="Times New Roman" w:hAnsi="Times New Roman" w:cs="Times New Roman"/>
          <w:sz w:val="24"/>
          <w:szCs w:val="24"/>
          <w:lang w:val="en-US"/>
        </w:rPr>
        <w:t>date of viewing</w:t>
      </w:r>
      <w:r w:rsidRPr="00A26646">
        <w:rPr>
          <w:rFonts w:ascii="Times New Roman" w:hAnsi="Times New Roman" w:cs="Times New Roman"/>
          <w:sz w:val="24"/>
          <w:szCs w:val="24"/>
          <w:lang w:val="en-US"/>
        </w:rPr>
        <w:t>: 25.09.2017).</w:t>
      </w:r>
    </w:p>
    <w:p w:rsidR="00B92789" w:rsidRPr="00A26646" w:rsidRDefault="00B92789" w:rsidP="00B92789">
      <w:pPr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:rsidR="00CC2A46" w:rsidRPr="00A26646" w:rsidRDefault="00CC2A46" w:rsidP="00B378CB">
      <w:pPr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sectPr w:rsidR="00CC2A46" w:rsidRPr="00A26646" w:rsidSect="005A23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85E98"/>
    <w:multiLevelType w:val="hybridMultilevel"/>
    <w:tmpl w:val="92625A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26"/>
    <w:rsid w:val="00072F8B"/>
    <w:rsid w:val="001433BF"/>
    <w:rsid w:val="00155826"/>
    <w:rsid w:val="001D7E6D"/>
    <w:rsid w:val="001F0C17"/>
    <w:rsid w:val="002016C3"/>
    <w:rsid w:val="00247526"/>
    <w:rsid w:val="002C730B"/>
    <w:rsid w:val="002F0D4A"/>
    <w:rsid w:val="003E270A"/>
    <w:rsid w:val="0043502D"/>
    <w:rsid w:val="0044592F"/>
    <w:rsid w:val="00501EF0"/>
    <w:rsid w:val="005A2385"/>
    <w:rsid w:val="005A68F0"/>
    <w:rsid w:val="005C59D0"/>
    <w:rsid w:val="005D1839"/>
    <w:rsid w:val="005E0837"/>
    <w:rsid w:val="0064485E"/>
    <w:rsid w:val="0066056A"/>
    <w:rsid w:val="006B5417"/>
    <w:rsid w:val="00725BF2"/>
    <w:rsid w:val="00731BFB"/>
    <w:rsid w:val="00746494"/>
    <w:rsid w:val="0078029F"/>
    <w:rsid w:val="00780A14"/>
    <w:rsid w:val="00795E05"/>
    <w:rsid w:val="007B664A"/>
    <w:rsid w:val="0080718A"/>
    <w:rsid w:val="00814A9D"/>
    <w:rsid w:val="008255BD"/>
    <w:rsid w:val="008821C7"/>
    <w:rsid w:val="00882E0A"/>
    <w:rsid w:val="00904B56"/>
    <w:rsid w:val="00921A77"/>
    <w:rsid w:val="0098633C"/>
    <w:rsid w:val="00997B05"/>
    <w:rsid w:val="009B450A"/>
    <w:rsid w:val="009D38A2"/>
    <w:rsid w:val="009E345B"/>
    <w:rsid w:val="009F4539"/>
    <w:rsid w:val="00A26646"/>
    <w:rsid w:val="00A30921"/>
    <w:rsid w:val="00A55B64"/>
    <w:rsid w:val="00A6735A"/>
    <w:rsid w:val="00AA680E"/>
    <w:rsid w:val="00AB61C4"/>
    <w:rsid w:val="00B22795"/>
    <w:rsid w:val="00B378CB"/>
    <w:rsid w:val="00B67170"/>
    <w:rsid w:val="00B92789"/>
    <w:rsid w:val="00CA05C9"/>
    <w:rsid w:val="00CB34AA"/>
    <w:rsid w:val="00CC2A46"/>
    <w:rsid w:val="00CF1D4A"/>
    <w:rsid w:val="00D32885"/>
    <w:rsid w:val="00D572CD"/>
    <w:rsid w:val="00D94CDD"/>
    <w:rsid w:val="00D97084"/>
    <w:rsid w:val="00DE10CC"/>
    <w:rsid w:val="00E02E69"/>
    <w:rsid w:val="00E37C7C"/>
    <w:rsid w:val="00F7604C"/>
    <w:rsid w:val="00FB3D66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4E6C6-7AA4-47A4-8646-9FCB77E8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0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82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8821C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Редакция</cp:lastModifiedBy>
  <cp:revision>39</cp:revision>
  <dcterms:created xsi:type="dcterms:W3CDTF">2017-10-30T10:16:00Z</dcterms:created>
  <dcterms:modified xsi:type="dcterms:W3CDTF">2017-11-02T06:25:00Z</dcterms:modified>
</cp:coreProperties>
</file>